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9B" w:rsidRDefault="0012179B" w:rsidP="0012179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1967"/>
            <wp:effectExtent l="19050" t="0" r="3175" b="0"/>
            <wp:docPr id="1" name="Рисунок 1" descr="C:\Users\ICL10\Desktop\0619 обновленный\титульники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0619 обновленный\титульники\1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79B" w:rsidRDefault="0012179B" w:rsidP="00961B3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179B" w:rsidRDefault="0012179B" w:rsidP="00961B3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179B" w:rsidRDefault="0012179B" w:rsidP="00961B3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1B3F" w:rsidRPr="00961B3F" w:rsidRDefault="00961B3F" w:rsidP="00961B3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61B3F">
        <w:rPr>
          <w:rFonts w:ascii="Times New Roman" w:eastAsia="Calibri" w:hAnsi="Times New Roman" w:cs="Times New Roman"/>
          <w:sz w:val="28"/>
          <w:szCs w:val="28"/>
        </w:rPr>
        <w:lastRenderedPageBreak/>
        <w:t>Рабочая 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профессии:</w:t>
      </w:r>
      <w:r w:rsidRPr="00961B3F">
        <w:rPr>
          <w:rFonts w:ascii="Times New Roman" w:hAnsi="Times New Roman" w:cs="Times New Roman"/>
          <w:sz w:val="28"/>
          <w:szCs w:val="28"/>
        </w:rPr>
        <w:t xml:space="preserve"> </w:t>
      </w:r>
      <w:r w:rsidRPr="00961B3F">
        <w:rPr>
          <w:rFonts w:ascii="Times New Roman" w:eastAsia="Calibri" w:hAnsi="Times New Roman" w:cs="Times New Roman"/>
          <w:sz w:val="28"/>
          <w:szCs w:val="28"/>
        </w:rPr>
        <w:t>11.01.01 Монтажник радиоэлектронной аппаратуры и приборов</w:t>
      </w:r>
      <w:r w:rsidRPr="00961B3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входящей в состав укрупненной группы</w:t>
      </w:r>
      <w:r w:rsidRPr="00961B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профессий 11.00.00 Электронная техника, радиотехника и связь, Приказ </w:t>
      </w:r>
      <w:proofErr w:type="spellStart"/>
      <w:r w:rsidRPr="00961B3F">
        <w:rPr>
          <w:rFonts w:ascii="Times New Roman" w:eastAsia="Calibri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961B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России от 02.08.2013 N 882, </w:t>
      </w:r>
      <w:r w:rsidRPr="00961B3F">
        <w:rPr>
          <w:rFonts w:ascii="Times New Roman" w:eastAsia="Calibri" w:hAnsi="Times New Roman" w:cs="Times New Roman"/>
          <w:sz w:val="28"/>
          <w:szCs w:val="28"/>
        </w:rPr>
        <w:t>основной профессиональной образовательной программы по профессии 11.01.01 Монтажник радиоэлектронной аппаратуры и приборов.</w:t>
      </w:r>
    </w:p>
    <w:p w:rsidR="00961B3F" w:rsidRPr="00961B3F" w:rsidRDefault="00961B3F" w:rsidP="00961B3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1B3F" w:rsidRPr="00961B3F" w:rsidRDefault="00961B3F" w:rsidP="00961B3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1B3F" w:rsidRPr="00961B3F" w:rsidRDefault="00961B3F" w:rsidP="00961B3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1B3F" w:rsidRPr="00961B3F" w:rsidRDefault="00961B3F" w:rsidP="00961B3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1B3F" w:rsidRPr="00961B3F" w:rsidRDefault="00961B3F" w:rsidP="00961B3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1B3F" w:rsidRPr="00961B3F" w:rsidRDefault="00961B3F" w:rsidP="00961B3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1B3F" w:rsidRPr="00961B3F" w:rsidRDefault="00961B3F" w:rsidP="00961B3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1B3F" w:rsidRPr="00961B3F" w:rsidRDefault="00961B3F" w:rsidP="00961B3F">
      <w:pPr>
        <w:jc w:val="both"/>
        <w:rPr>
          <w:rFonts w:ascii="Times New Roman" w:hAnsi="Times New Roman" w:cs="Times New Roman"/>
          <w:sz w:val="28"/>
          <w:szCs w:val="28"/>
        </w:rPr>
      </w:pPr>
      <w:r w:rsidRPr="00961B3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Организация - разработчик: </w:t>
      </w:r>
      <w:r w:rsidRPr="00961B3F">
        <w:rPr>
          <w:rFonts w:ascii="Times New Roman" w:eastAsia="Calibri" w:hAnsi="Times New Roman" w:cs="Times New Roman"/>
          <w:sz w:val="28"/>
          <w:szCs w:val="28"/>
          <w:u w:val="single"/>
        </w:rPr>
        <w:t>ГАПОУ  «Казанский политехнический колледж</w:t>
      </w:r>
    </w:p>
    <w:p w:rsidR="00961B3F" w:rsidRPr="00961B3F" w:rsidRDefault="00961B3F" w:rsidP="00961B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1B3F" w:rsidRPr="00961B3F" w:rsidRDefault="00961B3F" w:rsidP="00961B3F">
      <w:pPr>
        <w:jc w:val="both"/>
        <w:rPr>
          <w:rFonts w:ascii="Times New Roman" w:hAnsi="Times New Roman" w:cs="Times New Roman"/>
          <w:sz w:val="28"/>
          <w:szCs w:val="28"/>
        </w:rPr>
      </w:pPr>
      <w:r w:rsidRPr="00961B3F">
        <w:rPr>
          <w:rFonts w:ascii="Times New Roman" w:hAnsi="Times New Roman" w:cs="Times New Roman"/>
          <w:sz w:val="28"/>
          <w:szCs w:val="28"/>
        </w:rPr>
        <w:t xml:space="preserve">Разработчик: </w:t>
      </w:r>
    </w:p>
    <w:p w:rsidR="00961B3F" w:rsidRPr="00961B3F" w:rsidRDefault="00961B3F" w:rsidP="00961B3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1B3F">
        <w:rPr>
          <w:rFonts w:ascii="Times New Roman" w:hAnsi="Times New Roman" w:cs="Times New Roman"/>
          <w:sz w:val="28"/>
          <w:szCs w:val="28"/>
        </w:rPr>
        <w:t>Липачев</w:t>
      </w:r>
      <w:proofErr w:type="spellEnd"/>
      <w:r w:rsidRPr="00961B3F">
        <w:rPr>
          <w:rFonts w:ascii="Times New Roman" w:hAnsi="Times New Roman" w:cs="Times New Roman"/>
          <w:sz w:val="28"/>
          <w:szCs w:val="28"/>
        </w:rPr>
        <w:t xml:space="preserve"> В.Г., преподаватель </w:t>
      </w:r>
    </w:p>
    <w:p w:rsidR="00961B3F" w:rsidRPr="00961B3F" w:rsidRDefault="00961B3F" w:rsidP="00961B3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</w:p>
    <w:tbl>
      <w:tblPr>
        <w:tblW w:w="0" w:type="auto"/>
        <w:tblLook w:val="04A0"/>
      </w:tblPr>
      <w:tblGrid>
        <w:gridCol w:w="7668"/>
        <w:gridCol w:w="1903"/>
      </w:tblGrid>
      <w:tr w:rsidR="00961B3F" w:rsidRPr="00961B3F" w:rsidTr="00975AE6">
        <w:tc>
          <w:tcPr>
            <w:tcW w:w="7668" w:type="dxa"/>
          </w:tcPr>
          <w:p w:rsidR="00961B3F" w:rsidRPr="00961B3F" w:rsidRDefault="00961B3F" w:rsidP="00975AE6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61B3F" w:rsidRPr="00961B3F" w:rsidRDefault="00961B3F" w:rsidP="00975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1B3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61B3F" w:rsidRPr="00961B3F" w:rsidTr="00975AE6">
        <w:tc>
          <w:tcPr>
            <w:tcW w:w="7668" w:type="dxa"/>
          </w:tcPr>
          <w:p w:rsidR="00961B3F" w:rsidRPr="00961B3F" w:rsidRDefault="00961B3F" w:rsidP="00961B3F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61B3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61B3F" w:rsidRPr="00961B3F" w:rsidRDefault="00961B3F" w:rsidP="00975A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61B3F" w:rsidRPr="00961B3F" w:rsidRDefault="00961B3F" w:rsidP="00975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1B3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61B3F" w:rsidRPr="00961B3F" w:rsidTr="00975AE6">
        <w:trPr>
          <w:trHeight w:val="670"/>
        </w:trPr>
        <w:tc>
          <w:tcPr>
            <w:tcW w:w="7668" w:type="dxa"/>
          </w:tcPr>
          <w:p w:rsidR="00961B3F" w:rsidRPr="00961B3F" w:rsidRDefault="00961B3F" w:rsidP="00961B3F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61B3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61B3F" w:rsidRPr="00961B3F" w:rsidRDefault="00961B3F" w:rsidP="00975A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61B3F" w:rsidRPr="00961B3F" w:rsidRDefault="00961B3F" w:rsidP="00975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1B3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61B3F" w:rsidRPr="00961B3F" w:rsidTr="00975AE6">
        <w:tc>
          <w:tcPr>
            <w:tcW w:w="7668" w:type="dxa"/>
          </w:tcPr>
          <w:p w:rsidR="00961B3F" w:rsidRPr="00961B3F" w:rsidRDefault="00961B3F" w:rsidP="00961B3F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61B3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61B3F" w:rsidRPr="00961B3F" w:rsidRDefault="00961B3F" w:rsidP="00975A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61B3F" w:rsidRPr="00961B3F" w:rsidRDefault="008743ED" w:rsidP="00975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61B3F" w:rsidRPr="00961B3F" w:rsidTr="00975AE6">
        <w:tc>
          <w:tcPr>
            <w:tcW w:w="7668" w:type="dxa"/>
          </w:tcPr>
          <w:p w:rsidR="00961B3F" w:rsidRPr="00961B3F" w:rsidRDefault="00961B3F" w:rsidP="00961B3F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61B3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961B3F" w:rsidRPr="00961B3F" w:rsidRDefault="00961B3F" w:rsidP="00975AE6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61B3F" w:rsidRPr="00961B3F" w:rsidRDefault="008743ED" w:rsidP="00975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</w:tbl>
    <w:p w:rsidR="00961B3F" w:rsidRPr="00961B3F" w:rsidRDefault="00961B3F" w:rsidP="00961B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  <w:r w:rsidRPr="00961B3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  <w:r w:rsidRPr="00961B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  <w:r w:rsidRPr="00961B3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961B3F" w:rsidRPr="00961B3F" w:rsidRDefault="00961B3F" w:rsidP="00961B3F">
      <w:pPr>
        <w:rPr>
          <w:rFonts w:ascii="Times New Roman" w:hAnsi="Times New Roman" w:cs="Times New Roman"/>
          <w:sz w:val="24"/>
          <w:szCs w:val="24"/>
        </w:rPr>
      </w:pPr>
    </w:p>
    <w:p w:rsidR="00961B3F" w:rsidRPr="00961B3F" w:rsidRDefault="00961B3F" w:rsidP="00961B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B3F" w:rsidRPr="00961B3F" w:rsidRDefault="00961B3F" w:rsidP="00961B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B3F" w:rsidRPr="00961B3F" w:rsidRDefault="00961B3F" w:rsidP="00961B3F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B3F" w:rsidRPr="00961B3F" w:rsidRDefault="00961B3F" w:rsidP="00961B3F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B3F" w:rsidRPr="00961B3F" w:rsidRDefault="00961B3F" w:rsidP="00961B3F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B3F" w:rsidRPr="00961B3F" w:rsidRDefault="00961B3F" w:rsidP="00961B3F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B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B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B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61B3F" w:rsidRPr="00961B3F" w:rsidRDefault="00961B3F" w:rsidP="00961B3F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961B3F" w:rsidRPr="00961B3F" w:rsidRDefault="00961B3F" w:rsidP="00961B3F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961B3F" w:rsidRPr="00961B3F" w:rsidRDefault="00961B3F" w:rsidP="00961B3F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B3F" w:rsidRPr="00961B3F" w:rsidRDefault="00961B3F" w:rsidP="00961B3F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B3F" w:rsidRPr="00961B3F" w:rsidRDefault="00961B3F" w:rsidP="00961B3F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B3F" w:rsidRPr="00961B3F" w:rsidRDefault="00961B3F" w:rsidP="00961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B3F" w:rsidRDefault="00961B3F" w:rsidP="00961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B3F" w:rsidRPr="00961B3F" w:rsidRDefault="00961B3F" w:rsidP="00961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B3F" w:rsidRPr="00961B3F" w:rsidRDefault="00961B3F" w:rsidP="00961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B3F" w:rsidRPr="00961B3F" w:rsidRDefault="00961B3F" w:rsidP="00961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B3F" w:rsidRPr="00961B3F" w:rsidRDefault="00961B3F" w:rsidP="00961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B3F" w:rsidRPr="00961B3F" w:rsidRDefault="00961B3F" w:rsidP="00961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61B3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961B3F" w:rsidRPr="00961B3F" w:rsidRDefault="00961B3F" w:rsidP="00961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B3F">
        <w:rPr>
          <w:rFonts w:ascii="Times New Roman" w:hAnsi="Times New Roman" w:cs="Times New Roman"/>
          <w:b/>
          <w:sz w:val="28"/>
          <w:szCs w:val="28"/>
        </w:rPr>
        <w:t>ОП.0</w:t>
      </w: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961B3F">
        <w:rPr>
          <w:rFonts w:ascii="Times New Roman" w:eastAsiaTheme="minorEastAsia" w:hAnsi="Times New Roman" w:cs="Times New Roman"/>
          <w:b/>
          <w:sz w:val="28"/>
          <w:szCs w:val="28"/>
        </w:rPr>
        <w:t xml:space="preserve">Основы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автоматизации производства</w:t>
      </w:r>
    </w:p>
    <w:p w:rsidR="00961B3F" w:rsidRPr="00961B3F" w:rsidRDefault="00961B3F" w:rsidP="00961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1B3F" w:rsidRPr="00961B3F" w:rsidRDefault="00961B3F" w:rsidP="00961B3F">
      <w:pPr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программы</w:t>
      </w:r>
    </w:p>
    <w:p w:rsidR="00961B3F" w:rsidRPr="00961B3F" w:rsidRDefault="00961B3F" w:rsidP="00961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61B3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профессии:</w:t>
      </w:r>
      <w:r w:rsidRPr="00961B3F">
        <w:rPr>
          <w:rFonts w:ascii="Times New Roman" w:eastAsia="Calibri" w:hAnsi="Times New Roman" w:cs="Times New Roman"/>
          <w:sz w:val="24"/>
          <w:szCs w:val="24"/>
        </w:rPr>
        <w:t xml:space="preserve"> 11.01.01 Монтажник радиоэлектронной аппаратуры и приборов</w:t>
      </w:r>
      <w:r w:rsidRPr="00961B3F">
        <w:rPr>
          <w:rFonts w:ascii="Times New Roman" w:eastAsia="Calibri" w:hAnsi="Times New Roman" w:cs="Times New Roman"/>
          <w:bCs/>
          <w:sz w:val="24"/>
          <w:szCs w:val="24"/>
        </w:rPr>
        <w:t>, входящей в состав укрупненной группы</w:t>
      </w:r>
      <w:r w:rsidRPr="00961B3F">
        <w:rPr>
          <w:rFonts w:ascii="Times New Roman" w:eastAsia="Calibri" w:hAnsi="Times New Roman" w:cs="Times New Roman"/>
          <w:sz w:val="24"/>
          <w:szCs w:val="24"/>
        </w:rPr>
        <w:t xml:space="preserve"> профессий 11.00.00 Электронная техника, радиотехника и связь.</w:t>
      </w:r>
    </w:p>
    <w:p w:rsidR="00961B3F" w:rsidRPr="00961B3F" w:rsidRDefault="00961B3F" w:rsidP="00961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61B3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880E39" w:rsidRDefault="00880E39" w:rsidP="00961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1B3F" w:rsidRPr="00961B3F" w:rsidRDefault="00961B3F" w:rsidP="00961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961B3F">
        <w:rPr>
          <w:rFonts w:ascii="Times New Roman" w:eastAsia="Calibri" w:hAnsi="Times New Roman" w:cs="Times New Roman"/>
          <w:sz w:val="24"/>
          <w:szCs w:val="24"/>
          <w:lang w:eastAsia="ru-RU"/>
        </w:rPr>
        <w:t>дисциплина входит в общепрофессиональный учебный цикл и является дисциплиной ФГОС СПО.</w:t>
      </w:r>
    </w:p>
    <w:p w:rsidR="00880E39" w:rsidRDefault="00880E39" w:rsidP="00E87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7654" w:rsidRPr="00E87654" w:rsidRDefault="00E87654" w:rsidP="00E87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6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E87654" w:rsidRPr="00E87654" w:rsidRDefault="00E87654" w:rsidP="00E87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87654">
        <w:rPr>
          <w:rFonts w:ascii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обучающийся должен </w:t>
      </w:r>
      <w:r w:rsidRPr="00E876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уметь: </w:t>
      </w:r>
    </w:p>
    <w:p w:rsidR="00E87654" w:rsidRDefault="00E87654" w:rsidP="00E87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hAnsi="Times New Roman" w:cs="Times New Roman"/>
          <w:sz w:val="24"/>
          <w:szCs w:val="24"/>
          <w:lang w:eastAsia="ru-RU"/>
        </w:rPr>
        <w:t xml:space="preserve">- производить настройку и сборку простейших систем автоматизации; </w:t>
      </w:r>
    </w:p>
    <w:p w:rsidR="00E87654" w:rsidRPr="00E87654" w:rsidRDefault="00E87654" w:rsidP="00E87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hAnsi="Times New Roman" w:cs="Times New Roman"/>
          <w:sz w:val="24"/>
          <w:szCs w:val="24"/>
          <w:lang w:eastAsia="ru-RU"/>
        </w:rPr>
        <w:t>- использовать в трудовой деятельности средства механизации и автоматизации производственного процесса.</w:t>
      </w:r>
    </w:p>
    <w:p w:rsidR="00E87654" w:rsidRDefault="00E87654" w:rsidP="00E87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</w:t>
      </w:r>
      <w:r w:rsidRPr="00E876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87654" w:rsidRPr="00E87654" w:rsidRDefault="00E87654" w:rsidP="00E87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hAnsi="Times New Roman" w:cs="Times New Roman"/>
          <w:sz w:val="24"/>
          <w:szCs w:val="24"/>
          <w:lang w:eastAsia="ru-RU"/>
        </w:rPr>
        <w:t xml:space="preserve">- основы техники измерений; </w:t>
      </w:r>
    </w:p>
    <w:p w:rsidR="00E87654" w:rsidRPr="00E87654" w:rsidRDefault="00E87654" w:rsidP="00E87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hAnsi="Times New Roman" w:cs="Times New Roman"/>
          <w:sz w:val="24"/>
          <w:szCs w:val="24"/>
          <w:lang w:eastAsia="ru-RU"/>
        </w:rPr>
        <w:t xml:space="preserve">- классификацию средств измерений; </w:t>
      </w:r>
    </w:p>
    <w:p w:rsidR="00E87654" w:rsidRPr="00E87654" w:rsidRDefault="00E87654" w:rsidP="00E87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hAnsi="Times New Roman" w:cs="Times New Roman"/>
          <w:sz w:val="24"/>
          <w:szCs w:val="24"/>
          <w:lang w:eastAsia="ru-RU"/>
        </w:rPr>
        <w:t>- контрольно-измерительные приборы;</w:t>
      </w:r>
    </w:p>
    <w:p w:rsidR="00E87654" w:rsidRPr="00E87654" w:rsidRDefault="00E87654" w:rsidP="00E87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hAnsi="Times New Roman" w:cs="Times New Roman"/>
          <w:sz w:val="24"/>
          <w:szCs w:val="24"/>
          <w:lang w:eastAsia="ru-RU"/>
        </w:rPr>
        <w:t xml:space="preserve"> - основные сведения об автоматических системах регулирования; </w:t>
      </w:r>
    </w:p>
    <w:p w:rsidR="00E87654" w:rsidRPr="00E87654" w:rsidRDefault="00E87654" w:rsidP="00E87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hAnsi="Times New Roman" w:cs="Times New Roman"/>
          <w:sz w:val="24"/>
          <w:szCs w:val="24"/>
          <w:lang w:eastAsia="ru-RU"/>
        </w:rPr>
        <w:t xml:space="preserve">- общие сведения об автоматических системах управления. </w:t>
      </w:r>
    </w:p>
    <w:p w:rsidR="00E87654" w:rsidRPr="00E87654" w:rsidRDefault="00E87654" w:rsidP="00E87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654" w:rsidRPr="00E87654" w:rsidRDefault="00E87654" w:rsidP="00E8765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Выпускник, освоивший ППКРС, должен обладать </w:t>
      </w:r>
      <w:r w:rsidRPr="00E876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общими  и профессиональными компетенциями</w:t>
      </w:r>
      <w:r w:rsidRPr="00E8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(ОК и ПК), включающими в себя способность: </w:t>
      </w:r>
    </w:p>
    <w:p w:rsidR="00E87654" w:rsidRPr="00E87654" w:rsidRDefault="00E87654" w:rsidP="00E8765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87654" w:rsidRPr="00E87654" w:rsidRDefault="00E87654" w:rsidP="00E8765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E87654" w:rsidRPr="00E87654" w:rsidRDefault="00E87654" w:rsidP="00E8765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E87654" w:rsidRPr="00E87654" w:rsidRDefault="00E87654" w:rsidP="00E8765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E87654" w:rsidRPr="00E87654" w:rsidRDefault="00E87654" w:rsidP="00E8765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E87654" w:rsidRPr="00E87654" w:rsidRDefault="00E87654" w:rsidP="00E8765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команде, эффективно общаться с коллегами, руководством, клиентами.</w:t>
      </w:r>
    </w:p>
    <w:p w:rsidR="00E87654" w:rsidRDefault="00E87654" w:rsidP="00E8765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7. Исполнять воинскую </w:t>
      </w:r>
      <w:proofErr w:type="gramStart"/>
      <w:r w:rsidRPr="00E876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</w:t>
      </w:r>
      <w:proofErr w:type="gramEnd"/>
      <w:r w:rsidRPr="00E8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 применением полученных профессиональных знаний (для юношей).</w:t>
      </w:r>
    </w:p>
    <w:p w:rsidR="00E87654" w:rsidRPr="002F7C3F" w:rsidRDefault="00E87654" w:rsidP="00E87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3.1. Проводить диагностику и мониторинг правильности электрических соединений по принципиальным схемам с помощью измерительных приборов, параметров электрических и радиотехнических цепей, характеристик и настроек электроизмерительных приборов и устройств. </w:t>
      </w:r>
    </w:p>
    <w:p w:rsidR="00E87654" w:rsidRPr="002F7C3F" w:rsidRDefault="00E87654" w:rsidP="00E87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3.2. Проводить проверку работоспособности резисторов, конденсаторов, полупроводниковых деталей с применением простых электроизмерительных приборов, </w:t>
      </w:r>
      <w:r w:rsidRPr="002F7C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качества паек, установки навесных элементов, раскладки и вязки жгутов, монтажа печатных плат. </w:t>
      </w:r>
    </w:p>
    <w:p w:rsidR="00E87654" w:rsidRPr="002F7C3F" w:rsidRDefault="00E87654" w:rsidP="00E87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3.3. Выполнять промежуточный контроль качества электромонтажа и механического монтажа по технологическим картам контроля, устранять неисправности со сменой отдельных элементов и узлов. </w:t>
      </w:r>
    </w:p>
    <w:p w:rsidR="00E87654" w:rsidRPr="002F7C3F" w:rsidRDefault="00E87654" w:rsidP="00E87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3.4. Проводить настройку блоков радиоэлектронной аппаратуры согласно техническим условиям. </w:t>
      </w:r>
    </w:p>
    <w:p w:rsidR="00E87654" w:rsidRPr="002F7C3F" w:rsidRDefault="00E87654" w:rsidP="00E87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C3F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3.5. Проводить испытания, тренировку радиоэлектронной аппаратуры, приборов, устройств и блоков с применением соответствующего оборудования.</w:t>
      </w:r>
    </w:p>
    <w:p w:rsidR="00E87654" w:rsidRPr="002F7C3F" w:rsidRDefault="00E87654" w:rsidP="00E87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C3F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3.6. Проводить электрическую и механическую регулировку радиоэлектронной аппаратуры, радиоустройств, вычислительной техники, телевизионных устройств, приборов и узлов разной сложности.</w:t>
      </w:r>
    </w:p>
    <w:p w:rsidR="00AC5FD3" w:rsidRDefault="00AC5FD3" w:rsidP="00961B3F">
      <w:pPr>
        <w:widowControl w:val="0"/>
        <w:spacing w:after="0" w:line="240" w:lineRule="auto"/>
        <w:ind w:left="-426" w:right="-42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5FD3" w:rsidRPr="00E87654" w:rsidRDefault="00AC5FD3" w:rsidP="0052311D">
      <w:pPr>
        <w:widowControl w:val="0"/>
        <w:spacing w:after="0" w:line="240" w:lineRule="auto"/>
        <w:ind w:left="-426" w:right="-426" w:firstLine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87654">
        <w:rPr>
          <w:rFonts w:ascii="Times New Roman" w:hAnsi="Times New Roman" w:cs="Times New Roman"/>
          <w:b/>
          <w:sz w:val="24"/>
          <w:szCs w:val="24"/>
          <w:lang w:eastAsia="ru-RU"/>
        </w:rPr>
        <w:t>1.4. Количество часов на основе программы учебной дисциплины:</w:t>
      </w:r>
    </w:p>
    <w:p w:rsidR="0052311D" w:rsidRDefault="00AC5FD3" w:rsidP="0052311D">
      <w:pPr>
        <w:widowControl w:val="0"/>
        <w:spacing w:after="0" w:line="240" w:lineRule="auto"/>
        <w:ind w:left="-426" w:right="-426"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hAnsi="Times New Roman" w:cs="Times New Roman"/>
          <w:sz w:val="24"/>
          <w:szCs w:val="24"/>
          <w:lang w:eastAsia="ru-RU"/>
        </w:rPr>
        <w:t xml:space="preserve">максимальной учебной нагрузки обучающегося - 54 часа, в том числе: </w:t>
      </w:r>
    </w:p>
    <w:p w:rsidR="0052311D" w:rsidRDefault="00AC5FD3" w:rsidP="0052311D">
      <w:pPr>
        <w:widowControl w:val="0"/>
        <w:spacing w:after="0" w:line="240" w:lineRule="auto"/>
        <w:ind w:left="-426" w:right="-426"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</w:t>
      </w:r>
      <w:proofErr w:type="gramStart"/>
      <w:r w:rsidRPr="00E87654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E87654">
        <w:rPr>
          <w:rFonts w:ascii="Times New Roman" w:hAnsi="Times New Roman" w:cs="Times New Roman"/>
          <w:sz w:val="24"/>
          <w:szCs w:val="24"/>
          <w:lang w:eastAsia="ru-RU"/>
        </w:rPr>
        <w:t xml:space="preserve"> - 36 часов; </w:t>
      </w:r>
    </w:p>
    <w:p w:rsidR="00AC5FD3" w:rsidRPr="00E87654" w:rsidRDefault="00AC5FD3" w:rsidP="0052311D">
      <w:pPr>
        <w:widowControl w:val="0"/>
        <w:spacing w:after="0" w:line="240" w:lineRule="auto"/>
        <w:ind w:left="-426" w:right="-426"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hAnsi="Times New Roman" w:cs="Times New Roman"/>
          <w:sz w:val="24"/>
          <w:szCs w:val="24"/>
          <w:lang w:eastAsia="ru-RU"/>
        </w:rPr>
        <w:t xml:space="preserve">самостоятельной работы </w:t>
      </w:r>
      <w:proofErr w:type="gramStart"/>
      <w:r w:rsidRPr="00E87654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E87654">
        <w:rPr>
          <w:rFonts w:ascii="Times New Roman" w:hAnsi="Times New Roman" w:cs="Times New Roman"/>
          <w:sz w:val="24"/>
          <w:szCs w:val="24"/>
          <w:lang w:eastAsia="ru-RU"/>
        </w:rPr>
        <w:t xml:space="preserve"> - 18 часов.</w:t>
      </w:r>
      <w:r w:rsidR="00B60E21" w:rsidRPr="00E876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C5FD3" w:rsidRPr="00E87654" w:rsidRDefault="00AC5FD3" w:rsidP="00961B3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11E18" w:rsidRPr="00E87654" w:rsidRDefault="00E11E18" w:rsidP="00961B3F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87654">
        <w:rPr>
          <w:rFonts w:ascii="Arial" w:eastAsia="Times New Roman" w:hAnsi="Arial" w:cs="Arial"/>
          <w:b/>
          <w:bCs/>
          <w:color w:val="FF6600"/>
          <w:kern w:val="36"/>
          <w:sz w:val="24"/>
          <w:szCs w:val="24"/>
          <w:lang w:eastAsia="ru-RU"/>
        </w:rPr>
        <w:t xml:space="preserve">                                       </w:t>
      </w:r>
    </w:p>
    <w:p w:rsidR="00E11E18" w:rsidRPr="00E87654" w:rsidRDefault="00E11E18" w:rsidP="00880E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СТРУКТУРА И СОДЕРЖАНИЕ УЧЕБНОЙ ДИСЦИПЛИНЫ</w:t>
      </w:r>
    </w:p>
    <w:p w:rsidR="00E11E18" w:rsidRPr="00E87654" w:rsidRDefault="00E11E18" w:rsidP="00961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1E18" w:rsidRPr="00E87654" w:rsidRDefault="00E11E18" w:rsidP="00961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6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:rsidR="00E11E18" w:rsidRPr="00E87654" w:rsidRDefault="00E11E18" w:rsidP="00961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935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48"/>
        <w:gridCol w:w="2408"/>
      </w:tblGrid>
      <w:tr w:rsidR="00E11E18" w:rsidRPr="00E87654" w:rsidTr="0052311D">
        <w:trPr>
          <w:trHeight w:val="460"/>
        </w:trPr>
        <w:tc>
          <w:tcPr>
            <w:tcW w:w="6948" w:type="dxa"/>
            <w:shd w:val="clear" w:color="auto" w:fill="auto"/>
          </w:tcPr>
          <w:p w:rsidR="00E11E18" w:rsidRPr="00E87654" w:rsidRDefault="00E11E18" w:rsidP="00961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408" w:type="dxa"/>
            <w:shd w:val="clear" w:color="auto" w:fill="auto"/>
          </w:tcPr>
          <w:p w:rsidR="00E11E18" w:rsidRPr="00E87654" w:rsidRDefault="00E11E18" w:rsidP="00961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11E18" w:rsidRPr="00E87654" w:rsidTr="0052311D">
        <w:trPr>
          <w:trHeight w:val="285"/>
        </w:trPr>
        <w:tc>
          <w:tcPr>
            <w:tcW w:w="6948" w:type="dxa"/>
            <w:shd w:val="clear" w:color="auto" w:fill="auto"/>
          </w:tcPr>
          <w:p w:rsidR="00E11E18" w:rsidRPr="00E87654" w:rsidRDefault="00E11E18" w:rsidP="00E87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Максимальная учебная нагрузка </w:t>
            </w:r>
          </w:p>
        </w:tc>
        <w:tc>
          <w:tcPr>
            <w:tcW w:w="2408" w:type="dxa"/>
            <w:shd w:val="clear" w:color="auto" w:fill="auto"/>
          </w:tcPr>
          <w:p w:rsidR="00E11E18" w:rsidRPr="00E87654" w:rsidRDefault="00E11E18" w:rsidP="00961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54</w:t>
            </w:r>
          </w:p>
        </w:tc>
      </w:tr>
      <w:tr w:rsidR="00E11E18" w:rsidRPr="00E87654" w:rsidTr="0052311D">
        <w:tc>
          <w:tcPr>
            <w:tcW w:w="6948" w:type="dxa"/>
            <w:shd w:val="clear" w:color="auto" w:fill="auto"/>
          </w:tcPr>
          <w:p w:rsidR="00E11E18" w:rsidRPr="00E87654" w:rsidRDefault="00E11E18" w:rsidP="00E87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</w:t>
            </w:r>
          </w:p>
        </w:tc>
        <w:tc>
          <w:tcPr>
            <w:tcW w:w="2408" w:type="dxa"/>
            <w:shd w:val="clear" w:color="auto" w:fill="auto"/>
          </w:tcPr>
          <w:p w:rsidR="00E11E18" w:rsidRPr="00E87654" w:rsidRDefault="00E11E18" w:rsidP="00961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E11E18" w:rsidRPr="00E87654" w:rsidTr="0052311D">
        <w:tc>
          <w:tcPr>
            <w:tcW w:w="6948" w:type="dxa"/>
            <w:shd w:val="clear" w:color="auto" w:fill="auto"/>
          </w:tcPr>
          <w:p w:rsidR="00E11E18" w:rsidRPr="00E87654" w:rsidRDefault="00E11E18" w:rsidP="00E87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08" w:type="dxa"/>
            <w:shd w:val="clear" w:color="auto" w:fill="auto"/>
          </w:tcPr>
          <w:p w:rsidR="00E11E18" w:rsidRPr="00E87654" w:rsidRDefault="00E11E18" w:rsidP="00961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11E18" w:rsidRPr="00E87654" w:rsidTr="0052311D">
        <w:tc>
          <w:tcPr>
            <w:tcW w:w="6948" w:type="dxa"/>
            <w:shd w:val="clear" w:color="auto" w:fill="auto"/>
          </w:tcPr>
          <w:p w:rsidR="00E11E18" w:rsidRPr="00E87654" w:rsidRDefault="00E11E18" w:rsidP="00E87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работы </w:t>
            </w:r>
          </w:p>
        </w:tc>
        <w:tc>
          <w:tcPr>
            <w:tcW w:w="2408" w:type="dxa"/>
            <w:shd w:val="clear" w:color="auto" w:fill="auto"/>
          </w:tcPr>
          <w:p w:rsidR="00E11E18" w:rsidRPr="00E87654" w:rsidRDefault="00E11E18" w:rsidP="00961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E11E18" w:rsidRPr="00E87654" w:rsidTr="0052311D">
        <w:tc>
          <w:tcPr>
            <w:tcW w:w="6948" w:type="dxa"/>
            <w:shd w:val="clear" w:color="auto" w:fill="auto"/>
          </w:tcPr>
          <w:p w:rsidR="00E11E18" w:rsidRPr="00E87654" w:rsidRDefault="00E11E18" w:rsidP="00E87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2408" w:type="dxa"/>
            <w:shd w:val="clear" w:color="auto" w:fill="auto"/>
          </w:tcPr>
          <w:p w:rsidR="00E11E18" w:rsidRPr="00E87654" w:rsidRDefault="00E11E18" w:rsidP="00961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18</w:t>
            </w:r>
          </w:p>
        </w:tc>
      </w:tr>
      <w:tr w:rsidR="00E11E18" w:rsidRPr="00E87654" w:rsidTr="0052311D">
        <w:tc>
          <w:tcPr>
            <w:tcW w:w="9356" w:type="dxa"/>
            <w:gridSpan w:val="2"/>
            <w:shd w:val="clear" w:color="auto" w:fill="auto"/>
          </w:tcPr>
          <w:p w:rsidR="00E11E18" w:rsidRPr="00E87654" w:rsidRDefault="00E87654" w:rsidP="005231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Промежуточная</w:t>
            </w:r>
            <w:r w:rsidR="00E11E18" w:rsidRPr="00E8765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аттестация</w:t>
            </w:r>
            <w:r w:rsidR="00E11E18" w:rsidRPr="00E87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 форме  дифференци</w:t>
            </w:r>
            <w:r w:rsidR="005231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рован</w:t>
            </w:r>
            <w:r w:rsidR="00E11E18" w:rsidRPr="00E87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ного зачета</w:t>
            </w:r>
          </w:p>
        </w:tc>
      </w:tr>
    </w:tbl>
    <w:p w:rsidR="00E11E18" w:rsidRPr="00E87654" w:rsidRDefault="00E11E18" w:rsidP="00961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E18" w:rsidRPr="00E87654" w:rsidRDefault="00E11E18" w:rsidP="00961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11E18" w:rsidRPr="00E87654" w:rsidSect="00E77AF0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E11E18" w:rsidRPr="00E11E18" w:rsidRDefault="00E11E18" w:rsidP="00961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E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2.2. </w:t>
      </w:r>
      <w:r w:rsidRPr="00E11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Тематический план и содержание учебной дисциплины «Основы автоматизации производства»</w:t>
      </w:r>
    </w:p>
    <w:p w:rsidR="00E11E18" w:rsidRPr="00E11E18" w:rsidRDefault="00E11E18" w:rsidP="00961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tbl>
      <w:tblPr>
        <w:tblW w:w="15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3413"/>
        <w:gridCol w:w="8706"/>
        <w:gridCol w:w="1912"/>
        <w:gridCol w:w="1393"/>
      </w:tblGrid>
      <w:tr w:rsidR="00E11E18" w:rsidRPr="00E11E18" w:rsidTr="00E77AF0">
        <w:trPr>
          <w:trHeight w:val="1044"/>
        </w:trPr>
        <w:tc>
          <w:tcPr>
            <w:tcW w:w="3413" w:type="dxa"/>
            <w:shd w:val="clear" w:color="auto" w:fill="FFFFFF"/>
          </w:tcPr>
          <w:p w:rsidR="00E11E18" w:rsidRPr="00E11E18" w:rsidRDefault="00E11E1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8706" w:type="dxa"/>
            <w:shd w:val="clear" w:color="auto" w:fill="FFFFFF"/>
          </w:tcPr>
          <w:p w:rsidR="00E11E18" w:rsidRPr="00E11E18" w:rsidRDefault="00E11E1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912" w:type="dxa"/>
            <w:shd w:val="clear" w:color="auto" w:fill="FFFFFF"/>
          </w:tcPr>
          <w:p w:rsidR="00E11E18" w:rsidRPr="00E11E18" w:rsidRDefault="00E11E1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Объем часов</w:t>
            </w:r>
          </w:p>
        </w:tc>
        <w:tc>
          <w:tcPr>
            <w:tcW w:w="1393" w:type="dxa"/>
            <w:shd w:val="clear" w:color="auto" w:fill="FFFFFF"/>
          </w:tcPr>
          <w:p w:rsidR="00E11E18" w:rsidRPr="00E11E18" w:rsidRDefault="00E11E1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освоения</w:t>
            </w:r>
          </w:p>
        </w:tc>
      </w:tr>
      <w:tr w:rsidR="00E11E18" w:rsidRPr="00E11E18" w:rsidTr="00E77AF0">
        <w:trPr>
          <w:trHeight w:val="231"/>
        </w:trPr>
        <w:tc>
          <w:tcPr>
            <w:tcW w:w="3413" w:type="dxa"/>
            <w:shd w:val="clear" w:color="auto" w:fill="FFFFFF"/>
          </w:tcPr>
          <w:p w:rsidR="00E11E18" w:rsidRPr="00E11E18" w:rsidRDefault="00E11E1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</w:t>
            </w:r>
          </w:p>
        </w:tc>
        <w:tc>
          <w:tcPr>
            <w:tcW w:w="8706" w:type="dxa"/>
            <w:shd w:val="clear" w:color="auto" w:fill="FFFFFF"/>
          </w:tcPr>
          <w:p w:rsidR="00E11E18" w:rsidRPr="00E11E18" w:rsidRDefault="00E11E1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</w:p>
        </w:tc>
        <w:tc>
          <w:tcPr>
            <w:tcW w:w="1912" w:type="dxa"/>
            <w:shd w:val="clear" w:color="auto" w:fill="FFFFFF"/>
          </w:tcPr>
          <w:p w:rsidR="00E11E18" w:rsidRPr="00E11E18" w:rsidRDefault="00E11E1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3</w:t>
            </w:r>
          </w:p>
        </w:tc>
        <w:tc>
          <w:tcPr>
            <w:tcW w:w="1393" w:type="dxa"/>
            <w:shd w:val="clear" w:color="auto" w:fill="FFFFFF"/>
          </w:tcPr>
          <w:p w:rsidR="00E11E18" w:rsidRPr="00E11E18" w:rsidRDefault="00E11E1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4</w:t>
            </w:r>
          </w:p>
        </w:tc>
      </w:tr>
      <w:tr w:rsidR="00E11E18" w:rsidRPr="00E11E18" w:rsidTr="00E87654">
        <w:trPr>
          <w:trHeight w:val="428"/>
        </w:trPr>
        <w:tc>
          <w:tcPr>
            <w:tcW w:w="3413" w:type="dxa"/>
            <w:shd w:val="clear" w:color="auto" w:fill="FFFFFF"/>
          </w:tcPr>
          <w:p w:rsidR="00E11E18" w:rsidRPr="00E11E18" w:rsidRDefault="00E11E1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/>
                <w:lang w:eastAsia="ru-RU"/>
              </w:rPr>
              <w:t>Основы автоматизации производства</w:t>
            </w:r>
          </w:p>
          <w:p w:rsidR="00E11E18" w:rsidRPr="00E11E18" w:rsidRDefault="00E11E1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E11E18" w:rsidRPr="00E11E18" w:rsidRDefault="00E11E1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12" w:type="dxa"/>
            <w:shd w:val="clear" w:color="auto" w:fill="FFFFFF"/>
          </w:tcPr>
          <w:p w:rsidR="00E11E18" w:rsidRPr="00E11E18" w:rsidRDefault="006A679A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36(12)</w:t>
            </w:r>
          </w:p>
        </w:tc>
        <w:tc>
          <w:tcPr>
            <w:tcW w:w="1393" w:type="dxa"/>
            <w:shd w:val="clear" w:color="auto" w:fill="C0C0C0"/>
          </w:tcPr>
          <w:p w:rsidR="00E11E18" w:rsidRPr="00E11E18" w:rsidRDefault="00E11E1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93E48" w:rsidRPr="00E11E18" w:rsidTr="00215A11">
        <w:trPr>
          <w:trHeight w:val="301"/>
        </w:trPr>
        <w:tc>
          <w:tcPr>
            <w:tcW w:w="12119" w:type="dxa"/>
            <w:gridSpan w:val="2"/>
            <w:shd w:val="clear" w:color="auto" w:fill="FFFFFF"/>
          </w:tcPr>
          <w:p w:rsidR="00893E48" w:rsidRPr="00893E4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3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Раздел 1. Автоматизация производства</w:t>
            </w:r>
          </w:p>
        </w:tc>
        <w:tc>
          <w:tcPr>
            <w:tcW w:w="1912" w:type="dxa"/>
            <w:shd w:val="clear" w:color="auto" w:fill="FFFFFF"/>
          </w:tcPr>
          <w:p w:rsidR="00893E4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93" w:type="dxa"/>
            <w:shd w:val="clear" w:color="auto" w:fill="C0C0C0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A0E45" w:rsidRPr="00E11E18" w:rsidTr="00CA0E45">
        <w:trPr>
          <w:trHeight w:val="100"/>
        </w:trPr>
        <w:tc>
          <w:tcPr>
            <w:tcW w:w="3413" w:type="dxa"/>
            <w:vMerge w:val="restart"/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11E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Тема 1</w:t>
            </w:r>
            <w:r w:rsidRPr="00E11E18">
              <w:rPr>
                <w:rFonts w:ascii="Times New Roman" w:eastAsia="Calibri" w:hAnsi="Times New Roman" w:cs="Times New Roman"/>
                <w:bCs/>
                <w:lang w:eastAsia="ru-RU"/>
              </w:rPr>
              <w:t>. Введение. Автоматизация производства в машиностроении</w:t>
            </w:r>
          </w:p>
        </w:tc>
        <w:tc>
          <w:tcPr>
            <w:tcW w:w="8706" w:type="dxa"/>
            <w:shd w:val="clear" w:color="auto" w:fill="FFFFFF"/>
          </w:tcPr>
          <w:p w:rsidR="00CA0E45" w:rsidRPr="00E11E18" w:rsidRDefault="00CA0E45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1912" w:type="dxa"/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CA0E45" w:rsidRPr="00E11E18" w:rsidTr="00CA0E45">
        <w:trPr>
          <w:trHeight w:val="259"/>
        </w:trPr>
        <w:tc>
          <w:tcPr>
            <w:tcW w:w="3413" w:type="dxa"/>
            <w:vMerge/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CA0E45" w:rsidRPr="00E11E18" w:rsidRDefault="00CA0E45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>Роль и значение автоматизации. Автоматизация производства и технологических процессов. Технологичность конструкций изделий и автоматизация.</w:t>
            </w:r>
          </w:p>
        </w:tc>
        <w:tc>
          <w:tcPr>
            <w:tcW w:w="1912" w:type="dxa"/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93" w:type="dxa"/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A0E45" w:rsidRPr="00E11E18" w:rsidTr="00CA0E45">
        <w:trPr>
          <w:trHeight w:val="167"/>
        </w:trPr>
        <w:tc>
          <w:tcPr>
            <w:tcW w:w="3413" w:type="dxa"/>
            <w:vMerge w:val="restart"/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11E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Тема 2.</w:t>
            </w:r>
            <w:r w:rsidRPr="00E11E1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Автоматизация управления и контроля</w:t>
            </w:r>
          </w:p>
        </w:tc>
        <w:tc>
          <w:tcPr>
            <w:tcW w:w="8706" w:type="dxa"/>
            <w:shd w:val="clear" w:color="auto" w:fill="FFFFFF"/>
          </w:tcPr>
          <w:p w:rsidR="00CA0E45" w:rsidRPr="00E11E18" w:rsidRDefault="00CA0E45" w:rsidP="00961B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1912" w:type="dxa"/>
            <w:shd w:val="clear" w:color="auto" w:fill="FFFFFF"/>
          </w:tcPr>
          <w:p w:rsidR="00CA0E45" w:rsidRPr="00E11E18" w:rsidRDefault="00FE09B1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(пр.2)</w:t>
            </w:r>
          </w:p>
        </w:tc>
        <w:tc>
          <w:tcPr>
            <w:tcW w:w="1393" w:type="dxa"/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B4BCF" w:rsidRPr="00E11E18" w:rsidTr="00FE09B1">
        <w:trPr>
          <w:trHeight w:val="752"/>
        </w:trPr>
        <w:tc>
          <w:tcPr>
            <w:tcW w:w="3413" w:type="dxa"/>
            <w:vMerge/>
            <w:shd w:val="clear" w:color="auto" w:fill="FFFFFF"/>
          </w:tcPr>
          <w:p w:rsidR="00CB4BCF" w:rsidRPr="00E11E18" w:rsidRDefault="00CB4BCF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CB4BCF" w:rsidRPr="00CB4BCF" w:rsidRDefault="00CB4BCF" w:rsidP="00961B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1.</w:t>
            </w: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>Понятие систем автоматического управления. Элементы систем автоматического управления.</w:t>
            </w:r>
            <w:r w:rsidR="00FE09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>Первичные преобразователи (датчики). Свойства и разновидности датчиков.</w:t>
            </w:r>
          </w:p>
          <w:p w:rsidR="00CB4BCF" w:rsidRPr="00E11E18" w:rsidRDefault="00CB4BCF" w:rsidP="00961B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 xml:space="preserve">Измерительные преобразователи. Виды измерительных преобразователей. </w:t>
            </w:r>
          </w:p>
        </w:tc>
        <w:tc>
          <w:tcPr>
            <w:tcW w:w="1912" w:type="dxa"/>
            <w:shd w:val="clear" w:color="auto" w:fill="FFFFFF"/>
          </w:tcPr>
          <w:p w:rsidR="00CB4BCF" w:rsidRPr="00CA0E45" w:rsidRDefault="00CB4BCF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A0E4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:rsidR="00CB4BCF" w:rsidRPr="00E11E18" w:rsidRDefault="00CB4BCF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CB4BCF" w:rsidRPr="00E11E18" w:rsidTr="00FE09B1">
        <w:trPr>
          <w:trHeight w:val="551"/>
        </w:trPr>
        <w:tc>
          <w:tcPr>
            <w:tcW w:w="3413" w:type="dxa"/>
            <w:vMerge/>
            <w:shd w:val="clear" w:color="auto" w:fill="FFFFFF"/>
          </w:tcPr>
          <w:p w:rsidR="00CB4BCF" w:rsidRPr="00E11E18" w:rsidRDefault="00CB4BCF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CB4BCF" w:rsidRPr="00E11E18" w:rsidRDefault="00CB4BCF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>Усилители. Виды усилителей. Применение усилителей. Корректирующие устройства.</w:t>
            </w:r>
          </w:p>
          <w:p w:rsidR="00CB4BCF" w:rsidRPr="00E11E18" w:rsidRDefault="00CB4BCF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>Преобразователи. Задающие устройства. Исполнительные устройства</w:t>
            </w:r>
          </w:p>
        </w:tc>
        <w:tc>
          <w:tcPr>
            <w:tcW w:w="1912" w:type="dxa"/>
            <w:shd w:val="clear" w:color="auto" w:fill="FFFFFF"/>
          </w:tcPr>
          <w:p w:rsidR="00CB4BCF" w:rsidRPr="00E11E18" w:rsidRDefault="00CB4BCF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A0E4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:rsidR="00CB4BCF" w:rsidRPr="00E11E18" w:rsidRDefault="00CB4BCF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FE09B1" w:rsidRPr="00E11E18" w:rsidTr="00FE09B1">
        <w:trPr>
          <w:trHeight w:val="551"/>
        </w:trPr>
        <w:tc>
          <w:tcPr>
            <w:tcW w:w="3413" w:type="dxa"/>
            <w:vMerge/>
            <w:shd w:val="clear" w:color="auto" w:fill="FFFFFF"/>
          </w:tcPr>
          <w:p w:rsidR="00FE09B1" w:rsidRPr="00E11E18" w:rsidRDefault="00FE09B1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FE09B1" w:rsidRDefault="00FE09B1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9B1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занятие№1</w:t>
            </w:r>
            <w:r w:rsidRPr="00FE09B1">
              <w:rPr>
                <w:rFonts w:ascii="Times New Roman" w:eastAsia="Times New Roman" w:hAnsi="Times New Roman" w:cs="Times New Roman"/>
                <w:lang w:eastAsia="ru-RU"/>
              </w:rPr>
              <w:t>.  Знакомство со структу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рными схемами систем управления</w:t>
            </w:r>
          </w:p>
        </w:tc>
        <w:tc>
          <w:tcPr>
            <w:tcW w:w="1912" w:type="dxa"/>
            <w:shd w:val="clear" w:color="auto" w:fill="FFFFFF"/>
          </w:tcPr>
          <w:p w:rsidR="00FE09B1" w:rsidRPr="00CA0E45" w:rsidRDefault="00FE09B1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:rsidR="00FE09B1" w:rsidRDefault="00FE09B1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2-3</w:t>
            </w:r>
          </w:p>
        </w:tc>
      </w:tr>
      <w:tr w:rsidR="00CA0E45" w:rsidRPr="00E11E18" w:rsidTr="00893E48">
        <w:trPr>
          <w:trHeight w:val="330"/>
        </w:trPr>
        <w:tc>
          <w:tcPr>
            <w:tcW w:w="3413" w:type="dxa"/>
            <w:vMerge/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CA0E45" w:rsidRPr="00E11E18" w:rsidRDefault="00CA0E45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</w:t>
            </w: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>: систематическая проработка конспектов, выполнение индивидуальных заданий, подготовка рефератов (презентаций)</w:t>
            </w:r>
          </w:p>
        </w:tc>
        <w:tc>
          <w:tcPr>
            <w:tcW w:w="1912" w:type="dxa"/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4</w:t>
            </w:r>
          </w:p>
        </w:tc>
        <w:tc>
          <w:tcPr>
            <w:tcW w:w="1393" w:type="dxa"/>
            <w:shd w:val="clear" w:color="auto" w:fill="auto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A0E45" w:rsidRPr="00E11E18" w:rsidTr="00CA0E45">
        <w:trPr>
          <w:trHeight w:val="136"/>
        </w:trPr>
        <w:tc>
          <w:tcPr>
            <w:tcW w:w="3413" w:type="dxa"/>
            <w:vMerge w:val="restart"/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11E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Тема 3.</w:t>
            </w:r>
            <w:r w:rsidRPr="00E11E1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Средства регулирования и управления</w:t>
            </w:r>
          </w:p>
        </w:tc>
        <w:tc>
          <w:tcPr>
            <w:tcW w:w="8706" w:type="dxa"/>
            <w:shd w:val="clear" w:color="auto" w:fill="FFFFFF"/>
          </w:tcPr>
          <w:p w:rsidR="00CA0E45" w:rsidRPr="00E11E18" w:rsidRDefault="00CA0E45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1912" w:type="dxa"/>
            <w:shd w:val="clear" w:color="auto" w:fill="FFFFFF"/>
          </w:tcPr>
          <w:p w:rsidR="00CA0E45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14(пр.8)</w:t>
            </w:r>
          </w:p>
        </w:tc>
        <w:tc>
          <w:tcPr>
            <w:tcW w:w="1393" w:type="dxa"/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A0E45" w:rsidRPr="00E11E18" w:rsidTr="00CA0E45">
        <w:trPr>
          <w:trHeight w:val="675"/>
        </w:trPr>
        <w:tc>
          <w:tcPr>
            <w:tcW w:w="3413" w:type="dxa"/>
            <w:vMerge/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CA0E45" w:rsidRPr="00CA0E45" w:rsidRDefault="00CA0E45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C362D">
              <w:t xml:space="preserve"> </w:t>
            </w:r>
            <w:r w:rsidR="005C362D" w:rsidRPr="005C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преобразователи (датчики). Назначение, классификация по виду входных величин, основные принципы работы, возможности использования для предоставления информации</w:t>
            </w:r>
            <w:r w:rsidR="005C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2" w:type="dxa"/>
            <w:shd w:val="clear" w:color="auto" w:fill="FFFFFF"/>
          </w:tcPr>
          <w:p w:rsidR="00CA0E45" w:rsidRPr="00CA0E45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A0E4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CA0E45" w:rsidRPr="00E11E18" w:rsidTr="00E77AF0">
        <w:trPr>
          <w:trHeight w:val="515"/>
        </w:trPr>
        <w:tc>
          <w:tcPr>
            <w:tcW w:w="3413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06" w:type="dxa"/>
            <w:tcBorders>
              <w:bottom w:val="single" w:sz="4" w:space="0" w:color="auto"/>
            </w:tcBorders>
            <w:shd w:val="clear" w:color="auto" w:fill="FFFFFF"/>
          </w:tcPr>
          <w:p w:rsidR="00CA0E45" w:rsidRPr="00E11E18" w:rsidRDefault="00CA0E45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5C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C362D" w:rsidRPr="005C362D">
              <w:rPr>
                <w:sz w:val="24"/>
                <w:szCs w:val="24"/>
              </w:rPr>
              <w:t xml:space="preserve"> </w:t>
            </w:r>
            <w:r w:rsidR="005C362D" w:rsidRPr="005C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Усилители, стабилизаторы, переключающие устройства. Назначение, виды, общее устройство.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104BE" w:rsidRPr="005C362D">
              <w:rPr>
                <w:rFonts w:ascii="Times New Roman" w:eastAsia="Times New Roman" w:hAnsi="Times New Roman" w:cs="Times New Roman"/>
                <w:lang w:eastAsia="ru-RU"/>
              </w:rPr>
              <w:t>Исполнительные устройства и механизмы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shd w:val="clear" w:color="auto" w:fill="FFFFFF"/>
          </w:tcPr>
          <w:p w:rsidR="00CA0E45" w:rsidRPr="00CA0E45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A0E4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CA0E45" w:rsidRPr="00E11E18" w:rsidTr="00E77AF0">
        <w:trPr>
          <w:trHeight w:val="502"/>
        </w:trPr>
        <w:tc>
          <w:tcPr>
            <w:tcW w:w="3413" w:type="dxa"/>
            <w:vMerge/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CA0E45" w:rsidRPr="00E11E18" w:rsidRDefault="00C104BE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>
              <w:t xml:space="preserve"> </w:t>
            </w:r>
            <w:r w:rsidRPr="00C104BE">
              <w:rPr>
                <w:rFonts w:ascii="Times New Roman" w:eastAsia="Times New Roman" w:hAnsi="Times New Roman" w:cs="Times New Roman"/>
                <w:lang w:eastAsia="ru-RU"/>
              </w:rPr>
              <w:t>Микропроцессоры и ЭВМ в системах управления. Устройства сопряжения ЭВМ с объектом управления. Программное обеспечение систем управления. Операционная система. Программируемые логические контроллеры. Системы числового программного управления.</w:t>
            </w:r>
          </w:p>
        </w:tc>
        <w:tc>
          <w:tcPr>
            <w:tcW w:w="1912" w:type="dxa"/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A0E4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5C362D" w:rsidRPr="00E11E18" w:rsidTr="00E77AF0">
        <w:trPr>
          <w:trHeight w:val="502"/>
        </w:trPr>
        <w:tc>
          <w:tcPr>
            <w:tcW w:w="3413" w:type="dxa"/>
            <w:vMerge/>
            <w:shd w:val="clear" w:color="auto" w:fill="FFFFFF"/>
          </w:tcPr>
          <w:p w:rsidR="005C362D" w:rsidRPr="00E11E18" w:rsidRDefault="005C362D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893E48" w:rsidRPr="005C362D" w:rsidRDefault="00893E48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№1Составление схем управления </w:t>
            </w:r>
            <w:r w:rsidRPr="005C362D">
              <w:rPr>
                <w:rFonts w:ascii="Times New Roman" w:eastAsia="Times New Roman" w:hAnsi="Times New Roman" w:cs="Times New Roman"/>
                <w:lang w:eastAsia="ru-RU"/>
              </w:rPr>
              <w:t>с помощью датчиков.</w:t>
            </w:r>
          </w:p>
          <w:p w:rsidR="005C362D" w:rsidRPr="00E11E18" w:rsidRDefault="005C362D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2" w:type="dxa"/>
            <w:shd w:val="clear" w:color="auto" w:fill="FFFFFF"/>
          </w:tcPr>
          <w:p w:rsidR="005C362D" w:rsidRPr="00CA0E45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:rsidR="005C362D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2-3</w:t>
            </w:r>
          </w:p>
        </w:tc>
      </w:tr>
      <w:tr w:rsidR="00893E48" w:rsidRPr="00E11E18" w:rsidTr="00E77AF0">
        <w:trPr>
          <w:trHeight w:val="502"/>
        </w:trPr>
        <w:tc>
          <w:tcPr>
            <w:tcW w:w="3413" w:type="dxa"/>
            <w:vMerge/>
            <w:shd w:val="clear" w:color="auto" w:fill="FFFFFF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893E48" w:rsidRPr="00E11E18" w:rsidRDefault="00893E48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№2 </w:t>
            </w:r>
            <w:r w:rsidRPr="005C362D">
              <w:rPr>
                <w:rFonts w:ascii="Times New Roman" w:eastAsia="Times New Roman" w:hAnsi="Times New Roman" w:cs="Times New Roman"/>
                <w:lang w:eastAsia="ru-RU"/>
              </w:rPr>
              <w:t>Определение показаний ко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нтрольно-измерительных приборов.  </w:t>
            </w:r>
          </w:p>
        </w:tc>
        <w:tc>
          <w:tcPr>
            <w:tcW w:w="1912" w:type="dxa"/>
            <w:shd w:val="clear" w:color="auto" w:fill="FFFFFF"/>
          </w:tcPr>
          <w:p w:rsidR="00893E48" w:rsidRPr="00CA0E45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:rsidR="00893E4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2-3</w:t>
            </w:r>
          </w:p>
        </w:tc>
      </w:tr>
      <w:tr w:rsidR="00893E48" w:rsidRPr="00E11E18" w:rsidTr="00E77AF0">
        <w:trPr>
          <w:trHeight w:val="502"/>
        </w:trPr>
        <w:tc>
          <w:tcPr>
            <w:tcW w:w="3413" w:type="dxa"/>
            <w:vMerge/>
            <w:shd w:val="clear" w:color="auto" w:fill="FFFFFF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893E48" w:rsidRPr="00E11E18" w:rsidRDefault="00893E48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№3 Составление схем управления электродвигателя</w:t>
            </w:r>
          </w:p>
        </w:tc>
        <w:tc>
          <w:tcPr>
            <w:tcW w:w="1912" w:type="dxa"/>
            <w:shd w:val="clear" w:color="auto" w:fill="FFFFFF"/>
          </w:tcPr>
          <w:p w:rsidR="00893E48" w:rsidRPr="00CA0E45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:rsidR="00893E4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2-3</w:t>
            </w:r>
          </w:p>
        </w:tc>
      </w:tr>
      <w:tr w:rsidR="00893E48" w:rsidRPr="00E11E18" w:rsidTr="00893E48">
        <w:trPr>
          <w:trHeight w:val="326"/>
        </w:trPr>
        <w:tc>
          <w:tcPr>
            <w:tcW w:w="3413" w:type="dxa"/>
            <w:vMerge/>
            <w:shd w:val="clear" w:color="auto" w:fill="FFFFFF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893E48" w:rsidRPr="00E11E18" w:rsidRDefault="00893E48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№4 </w:t>
            </w:r>
            <w:r w:rsidRPr="005C362D">
              <w:rPr>
                <w:rFonts w:ascii="Times New Roman" w:eastAsia="Times New Roman" w:hAnsi="Times New Roman" w:cs="Times New Roman"/>
                <w:lang w:eastAsia="ru-RU"/>
              </w:rPr>
              <w:t>Знакомство  со схемами управления на логических элементах</w:t>
            </w:r>
          </w:p>
        </w:tc>
        <w:tc>
          <w:tcPr>
            <w:tcW w:w="1912" w:type="dxa"/>
            <w:shd w:val="clear" w:color="auto" w:fill="FFFFFF"/>
          </w:tcPr>
          <w:p w:rsidR="00893E48" w:rsidRPr="00CA0E45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:rsidR="00893E4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2-3</w:t>
            </w:r>
          </w:p>
        </w:tc>
      </w:tr>
      <w:tr w:rsidR="00CA0E45" w:rsidRPr="00E11E18" w:rsidTr="00893E48">
        <w:trPr>
          <w:trHeight w:val="891"/>
        </w:trPr>
        <w:tc>
          <w:tcPr>
            <w:tcW w:w="3413" w:type="dxa"/>
            <w:vMerge/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CA0E45" w:rsidRPr="00E11E18" w:rsidRDefault="00CA0E45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</w:t>
            </w: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>: систематическая проработка конспектов, выполнение индивидуальных заданий, подготовка рефератов (презентаций).</w:t>
            </w:r>
          </w:p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Cs/>
                <w:lang w:eastAsia="ru-RU"/>
              </w:rPr>
              <w:t>Поиск новейшей информации по теме домашних заданий в Интернете.</w:t>
            </w:r>
          </w:p>
          <w:p w:rsidR="00CA0E45" w:rsidRPr="00E11E18" w:rsidRDefault="00CA0E45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12" w:type="dxa"/>
            <w:shd w:val="clear" w:color="auto" w:fill="FFFFFF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6</w:t>
            </w:r>
          </w:p>
        </w:tc>
        <w:tc>
          <w:tcPr>
            <w:tcW w:w="1393" w:type="dxa"/>
            <w:shd w:val="clear" w:color="auto" w:fill="auto"/>
          </w:tcPr>
          <w:p w:rsidR="00CA0E45" w:rsidRPr="00E11E18" w:rsidRDefault="00CA0E45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93E48" w:rsidRPr="00E11E18" w:rsidTr="00893E48">
        <w:trPr>
          <w:trHeight w:val="373"/>
        </w:trPr>
        <w:tc>
          <w:tcPr>
            <w:tcW w:w="12119" w:type="dxa"/>
            <w:gridSpan w:val="2"/>
            <w:shd w:val="clear" w:color="auto" w:fill="FFFFFF"/>
          </w:tcPr>
          <w:p w:rsidR="00893E48" w:rsidRPr="00E11E18" w:rsidRDefault="00893E48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E48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2  Управление автоматизированными системами</w:t>
            </w:r>
          </w:p>
        </w:tc>
        <w:tc>
          <w:tcPr>
            <w:tcW w:w="1912" w:type="dxa"/>
            <w:shd w:val="clear" w:color="auto" w:fill="FFFFFF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1393" w:type="dxa"/>
            <w:shd w:val="clear" w:color="auto" w:fill="auto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93E48" w:rsidRPr="00E11E18" w:rsidTr="00E77AF0">
        <w:trPr>
          <w:trHeight w:val="270"/>
        </w:trPr>
        <w:tc>
          <w:tcPr>
            <w:tcW w:w="3413" w:type="dxa"/>
            <w:vMerge w:val="restart"/>
            <w:shd w:val="clear" w:color="auto" w:fill="FFFFFF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11E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Тема 4</w:t>
            </w:r>
            <w:r w:rsidRPr="00E11E1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. </w:t>
            </w:r>
            <w:r w:rsidRPr="00893E4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Автоматизация управления и контроля монтажа радиоэлектронной аппаратуры и приборов</w:t>
            </w:r>
          </w:p>
        </w:tc>
        <w:tc>
          <w:tcPr>
            <w:tcW w:w="8706" w:type="dxa"/>
            <w:shd w:val="clear" w:color="auto" w:fill="FFFFFF"/>
          </w:tcPr>
          <w:p w:rsidR="00893E48" w:rsidRPr="00E11E18" w:rsidRDefault="00893E48" w:rsidP="00961B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1912" w:type="dxa"/>
            <w:shd w:val="clear" w:color="auto" w:fill="FFFFFF"/>
          </w:tcPr>
          <w:p w:rsidR="00893E48" w:rsidRPr="00E11E18" w:rsidRDefault="00893E48" w:rsidP="00961B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12(пр2)</w:t>
            </w:r>
          </w:p>
        </w:tc>
        <w:tc>
          <w:tcPr>
            <w:tcW w:w="1393" w:type="dxa"/>
            <w:shd w:val="clear" w:color="auto" w:fill="FFFFFF"/>
          </w:tcPr>
          <w:p w:rsidR="00893E48" w:rsidRPr="00E11E18" w:rsidRDefault="00893E48" w:rsidP="00961B3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893E48" w:rsidRPr="00E11E18" w:rsidTr="00E77AF0">
        <w:trPr>
          <w:trHeight w:val="180"/>
        </w:trPr>
        <w:tc>
          <w:tcPr>
            <w:tcW w:w="3413" w:type="dxa"/>
            <w:vMerge/>
            <w:shd w:val="clear" w:color="auto" w:fill="FFFFFF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893E48" w:rsidRPr="00E11E18" w:rsidRDefault="00893E48" w:rsidP="00961B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11E18">
              <w:rPr>
                <w:rFonts w:ascii="Times New Roman" w:eastAsia="Calibri" w:hAnsi="Times New Roman" w:cs="Times New Roman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>Современные гибкие производственные  системы.</w:t>
            </w:r>
          </w:p>
        </w:tc>
        <w:tc>
          <w:tcPr>
            <w:tcW w:w="1912" w:type="dxa"/>
            <w:shd w:val="clear" w:color="auto" w:fill="FFFFFF"/>
          </w:tcPr>
          <w:p w:rsidR="00893E48" w:rsidRDefault="00893E48" w:rsidP="00961B3F">
            <w:pPr>
              <w:widowControl w:val="0"/>
              <w:jc w:val="center"/>
            </w:pPr>
            <w:r w:rsidRPr="00E11E18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:rsidR="00893E48" w:rsidRDefault="00893E48" w:rsidP="00961B3F">
            <w:pPr>
              <w:widowControl w:val="0"/>
              <w:jc w:val="center"/>
            </w:pPr>
            <w:r w:rsidRPr="00E11E18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</w:tr>
      <w:tr w:rsidR="00893E48" w:rsidRPr="00E11E18" w:rsidTr="00E77AF0">
        <w:trPr>
          <w:trHeight w:val="180"/>
        </w:trPr>
        <w:tc>
          <w:tcPr>
            <w:tcW w:w="3413" w:type="dxa"/>
            <w:vMerge/>
            <w:shd w:val="clear" w:color="auto" w:fill="FFFFFF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893E48" w:rsidRPr="00E11E18" w:rsidRDefault="00893E48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>Гибкие автоматизированные системы.</w:t>
            </w:r>
          </w:p>
        </w:tc>
        <w:tc>
          <w:tcPr>
            <w:tcW w:w="1912" w:type="dxa"/>
            <w:shd w:val="clear" w:color="auto" w:fill="FFFFFF"/>
          </w:tcPr>
          <w:p w:rsidR="00893E48" w:rsidRDefault="00893E48" w:rsidP="00961B3F">
            <w:pPr>
              <w:widowControl w:val="0"/>
              <w:jc w:val="center"/>
            </w:pPr>
            <w:r w:rsidRPr="00E11E18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:rsidR="00893E48" w:rsidRDefault="00893E48" w:rsidP="00961B3F">
            <w:pPr>
              <w:widowControl w:val="0"/>
              <w:jc w:val="center"/>
            </w:pPr>
            <w:r w:rsidRPr="00E11E18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</w:tr>
      <w:tr w:rsidR="00893E48" w:rsidRPr="00E11E18" w:rsidTr="00DA0E52">
        <w:trPr>
          <w:trHeight w:val="248"/>
        </w:trPr>
        <w:tc>
          <w:tcPr>
            <w:tcW w:w="3413" w:type="dxa"/>
            <w:vMerge/>
            <w:shd w:val="clear" w:color="auto" w:fill="FFFFFF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893E48" w:rsidRPr="00E11E18" w:rsidRDefault="00893E48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 xml:space="preserve">Гибкие производственные системы с применением промышленных роботов. </w:t>
            </w:r>
          </w:p>
        </w:tc>
        <w:tc>
          <w:tcPr>
            <w:tcW w:w="1912" w:type="dxa"/>
            <w:shd w:val="clear" w:color="auto" w:fill="FFFFFF"/>
          </w:tcPr>
          <w:p w:rsidR="00893E48" w:rsidRDefault="00893E48" w:rsidP="00961B3F">
            <w:pPr>
              <w:widowControl w:val="0"/>
              <w:jc w:val="center"/>
            </w:pPr>
            <w:r w:rsidRPr="00E11E18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:rsidR="00893E48" w:rsidRDefault="00893E48" w:rsidP="00961B3F">
            <w:pPr>
              <w:widowControl w:val="0"/>
              <w:jc w:val="center"/>
            </w:pPr>
            <w:r w:rsidRPr="00E11E18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</w:tr>
      <w:tr w:rsidR="00893E48" w:rsidRPr="00E11E18" w:rsidTr="00E77AF0">
        <w:trPr>
          <w:trHeight w:val="315"/>
        </w:trPr>
        <w:tc>
          <w:tcPr>
            <w:tcW w:w="3413" w:type="dxa"/>
            <w:vMerge/>
            <w:shd w:val="clear" w:color="auto" w:fill="FFFFFF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893E48" w:rsidRPr="00E11E18" w:rsidRDefault="00893E48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>Автоматизированные рабочие места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12" w:type="dxa"/>
            <w:shd w:val="clear" w:color="auto" w:fill="FFFFFF"/>
          </w:tcPr>
          <w:p w:rsidR="00893E48" w:rsidRDefault="00893E48" w:rsidP="00961B3F">
            <w:pPr>
              <w:widowControl w:val="0"/>
              <w:jc w:val="center"/>
            </w:pPr>
            <w:r w:rsidRPr="00E11E18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:rsidR="00893E48" w:rsidRDefault="00893E48" w:rsidP="00961B3F">
            <w:pPr>
              <w:widowControl w:val="0"/>
              <w:jc w:val="center"/>
            </w:pPr>
            <w:r w:rsidRPr="00E11E18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</w:tr>
      <w:tr w:rsidR="00893E48" w:rsidRPr="00E11E18" w:rsidTr="00E77AF0">
        <w:trPr>
          <w:trHeight w:val="241"/>
        </w:trPr>
        <w:tc>
          <w:tcPr>
            <w:tcW w:w="3413" w:type="dxa"/>
            <w:vMerge/>
            <w:shd w:val="clear" w:color="auto" w:fill="FFFFFF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893E48" w:rsidRPr="00E11E18" w:rsidRDefault="00893E48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>Системы управления промышленными роботами.</w:t>
            </w:r>
          </w:p>
        </w:tc>
        <w:tc>
          <w:tcPr>
            <w:tcW w:w="1912" w:type="dxa"/>
            <w:shd w:val="clear" w:color="auto" w:fill="FFFFFF"/>
          </w:tcPr>
          <w:p w:rsidR="00893E48" w:rsidRDefault="00893E48" w:rsidP="00961B3F">
            <w:pPr>
              <w:widowControl w:val="0"/>
              <w:jc w:val="center"/>
            </w:pPr>
            <w:r w:rsidRPr="00E11E18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:rsidR="00893E48" w:rsidRDefault="00893E48" w:rsidP="00961B3F">
            <w:pPr>
              <w:widowControl w:val="0"/>
              <w:jc w:val="center"/>
            </w:pPr>
            <w:r w:rsidRPr="00E11E18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</w:tr>
      <w:tr w:rsidR="00893E48" w:rsidRPr="00E11E18" w:rsidTr="00893E48">
        <w:trPr>
          <w:trHeight w:val="330"/>
        </w:trPr>
        <w:tc>
          <w:tcPr>
            <w:tcW w:w="3413" w:type="dxa"/>
            <w:vMerge/>
            <w:shd w:val="clear" w:color="auto" w:fill="FFFFFF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893E48" w:rsidRPr="00E11E18" w:rsidRDefault="00893E48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Практическая работа:</w:t>
            </w: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Программируемые логические контроллеры. Системы числового программного управления.</w:t>
            </w:r>
          </w:p>
        </w:tc>
        <w:tc>
          <w:tcPr>
            <w:tcW w:w="1912" w:type="dxa"/>
            <w:shd w:val="clear" w:color="auto" w:fill="FFFFFF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393" w:type="dxa"/>
            <w:shd w:val="clear" w:color="auto" w:fill="auto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2-3</w:t>
            </w:r>
          </w:p>
        </w:tc>
      </w:tr>
      <w:tr w:rsidR="00893E48" w:rsidRPr="00E11E18" w:rsidTr="00893E48">
        <w:trPr>
          <w:trHeight w:val="520"/>
        </w:trPr>
        <w:tc>
          <w:tcPr>
            <w:tcW w:w="3413" w:type="dxa"/>
            <w:shd w:val="clear" w:color="auto" w:fill="FFFFFF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893E48" w:rsidRPr="00E11E18" w:rsidRDefault="00893E48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Самостоятельная работа: </w:t>
            </w: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>систематическая проработка конспектов, выполнение индивидуальных заданий, подготовка рефератов (презентаций)</w:t>
            </w:r>
          </w:p>
          <w:p w:rsidR="00893E48" w:rsidRPr="00E11E18" w:rsidRDefault="00893E48" w:rsidP="00961B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систем управления. Алгоритмы. Программы.</w:t>
            </w:r>
          </w:p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12" w:type="dxa"/>
            <w:shd w:val="clear" w:color="auto" w:fill="FFFFFF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6</w:t>
            </w:r>
          </w:p>
        </w:tc>
        <w:tc>
          <w:tcPr>
            <w:tcW w:w="1393" w:type="dxa"/>
            <w:shd w:val="clear" w:color="auto" w:fill="auto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93E48" w:rsidRPr="00E11E18" w:rsidTr="00893E48">
        <w:trPr>
          <w:trHeight w:val="273"/>
        </w:trPr>
        <w:tc>
          <w:tcPr>
            <w:tcW w:w="3413" w:type="dxa"/>
            <w:shd w:val="clear" w:color="auto" w:fill="FFFFFF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06" w:type="dxa"/>
            <w:shd w:val="clear" w:color="auto" w:fill="FFFFFF"/>
          </w:tcPr>
          <w:p w:rsidR="00893E48" w:rsidRPr="00E11E18" w:rsidRDefault="0052311D" w:rsidP="005231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Дифференцированный зачет</w:t>
            </w:r>
          </w:p>
        </w:tc>
        <w:tc>
          <w:tcPr>
            <w:tcW w:w="1912" w:type="dxa"/>
            <w:shd w:val="clear" w:color="auto" w:fill="FFFFFF"/>
          </w:tcPr>
          <w:p w:rsidR="00893E48" w:rsidRPr="00893E4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393" w:type="dxa"/>
            <w:shd w:val="clear" w:color="auto" w:fill="auto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93E48" w:rsidRPr="00E11E18" w:rsidTr="00E77AF0">
        <w:trPr>
          <w:trHeight w:val="335"/>
        </w:trPr>
        <w:tc>
          <w:tcPr>
            <w:tcW w:w="3413" w:type="dxa"/>
            <w:tcBorders>
              <w:bottom w:val="single" w:sz="4" w:space="0" w:color="auto"/>
            </w:tcBorders>
            <w:shd w:val="clear" w:color="auto" w:fill="FFFFFF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06" w:type="dxa"/>
            <w:tcBorders>
              <w:bottom w:val="single" w:sz="4" w:space="0" w:color="auto"/>
            </w:tcBorders>
            <w:shd w:val="clear" w:color="auto" w:fill="FFFFFF"/>
          </w:tcPr>
          <w:p w:rsidR="00893E48" w:rsidRPr="00E11E18" w:rsidRDefault="00893E48" w:rsidP="00961B3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11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ab/>
            </w:r>
            <w:r w:rsidRPr="00E11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ab/>
            </w:r>
            <w:r w:rsidRPr="00E11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ab/>
            </w:r>
            <w:r w:rsidRPr="00E11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ab/>
            </w:r>
            <w:r w:rsidRPr="00E11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ab/>
            </w:r>
            <w:r w:rsidRPr="00E11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ab/>
            </w:r>
            <w:r w:rsidRPr="00E11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ab/>
            </w:r>
            <w:r w:rsidRPr="00E11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ab/>
            </w:r>
            <w:r w:rsidRPr="00E11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ab/>
              <w:t xml:space="preserve">             ИТОГО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shd w:val="clear" w:color="auto" w:fill="FFFFFF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shd w:val="clear" w:color="auto" w:fill="C0C0C0"/>
          </w:tcPr>
          <w:p w:rsidR="00893E48" w:rsidRPr="00E11E18" w:rsidRDefault="00893E48" w:rsidP="00961B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E11E18" w:rsidRPr="00E11E18" w:rsidRDefault="00E11E18" w:rsidP="00961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</w:p>
    <w:p w:rsidR="00E11E18" w:rsidRPr="00E11E18" w:rsidRDefault="00E11E18" w:rsidP="00961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11E18">
        <w:rPr>
          <w:rFonts w:ascii="Times New Roman" w:eastAsia="Times New Roman" w:hAnsi="Times New Roman" w:cs="Times New Roman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11E18" w:rsidRPr="00E11E18" w:rsidRDefault="00E11E18" w:rsidP="00961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11E18">
        <w:rPr>
          <w:rFonts w:ascii="Times New Roman" w:eastAsia="Times New Roman" w:hAnsi="Times New Roman" w:cs="Times New Roman"/>
          <w:lang w:eastAsia="ru-RU"/>
        </w:rPr>
        <w:t xml:space="preserve">1. – ознакомительный (узнавание ранее изученных объектов, свойств); </w:t>
      </w:r>
    </w:p>
    <w:p w:rsidR="00E11E18" w:rsidRPr="00E11E18" w:rsidRDefault="00E11E18" w:rsidP="00961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11E18">
        <w:rPr>
          <w:rFonts w:ascii="Times New Roman" w:eastAsia="Times New Roman" w:hAnsi="Times New Roman" w:cs="Times New Roman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E11E18" w:rsidRPr="00E11E18" w:rsidRDefault="00E11E18" w:rsidP="00961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11E18">
        <w:rPr>
          <w:rFonts w:ascii="Times New Roman" w:eastAsia="Times New Roman" w:hAnsi="Times New Roman" w:cs="Times New Roman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E11E18" w:rsidRPr="00E11E18" w:rsidRDefault="00E11E18" w:rsidP="00961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1E18" w:rsidRPr="00E11E18" w:rsidRDefault="00E11E18" w:rsidP="00961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11E18" w:rsidRPr="00E11E18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11E18" w:rsidRPr="004866F4" w:rsidRDefault="00E11E18" w:rsidP="009035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E11E18" w:rsidRPr="004866F4" w:rsidRDefault="00E11E18" w:rsidP="0090356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E18" w:rsidRPr="004866F4" w:rsidRDefault="00E11E18" w:rsidP="009035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E11E18" w:rsidRPr="004866F4" w:rsidRDefault="00E87654" w:rsidP="009035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</w:t>
      </w:r>
      <w:r w:rsidR="00E11E18"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дисциплины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учебный кабинет</w:t>
      </w:r>
      <w:r w:rsidR="00E11E18"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0356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Автоматизация</w:t>
      </w:r>
      <w:r w:rsidR="00E11E18"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производства».</w:t>
      </w:r>
    </w:p>
    <w:p w:rsidR="00E11E18" w:rsidRPr="004866F4" w:rsidRDefault="00E11E18" w:rsidP="009035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1E18" w:rsidRPr="004866F4" w:rsidRDefault="00E11E18" w:rsidP="009035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Оборудование учебного кабинета </w:t>
      </w:r>
      <w:r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0356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Автоматизация</w:t>
      </w:r>
      <w:r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производства»</w:t>
      </w:r>
      <w:r w:rsidRPr="004866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E11E18" w:rsidRPr="004866F4" w:rsidRDefault="00E11E18" w:rsidP="0090356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посадочные места по количеству обучающихся;</w:t>
      </w:r>
    </w:p>
    <w:p w:rsidR="00E11E18" w:rsidRPr="004866F4" w:rsidRDefault="00E11E18" w:rsidP="0090356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рабочее место преподавателя;</w:t>
      </w:r>
    </w:p>
    <w:p w:rsidR="00E11E18" w:rsidRPr="004866F4" w:rsidRDefault="00E11E18" w:rsidP="0090356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 учебно-наглядных пособий «Автоматизация производства»;</w:t>
      </w:r>
    </w:p>
    <w:p w:rsidR="00E11E18" w:rsidRPr="004866F4" w:rsidRDefault="00E11E18" w:rsidP="0090356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 учебно-методической документации;</w:t>
      </w:r>
    </w:p>
    <w:p w:rsidR="00E11E18" w:rsidRPr="004866F4" w:rsidRDefault="00E11E18" w:rsidP="0090356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 карточек заданий и тестов для контроля знаний;</w:t>
      </w:r>
    </w:p>
    <w:p w:rsidR="00E11E18" w:rsidRPr="004866F4" w:rsidRDefault="00E11E18" w:rsidP="0090356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 технологической документации;</w:t>
      </w:r>
    </w:p>
    <w:p w:rsidR="00E11E18" w:rsidRPr="004866F4" w:rsidRDefault="00E11E18" w:rsidP="0090356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 учебно-методической литературы;</w:t>
      </w:r>
    </w:p>
    <w:p w:rsidR="00E11E18" w:rsidRPr="004866F4" w:rsidRDefault="00E11E18" w:rsidP="0090356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наглядные пособия;</w:t>
      </w:r>
    </w:p>
    <w:p w:rsidR="00E11E18" w:rsidRPr="004866F4" w:rsidRDefault="00E11E18" w:rsidP="009035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Технические средства обучения:</w:t>
      </w:r>
    </w:p>
    <w:p w:rsidR="00E11E18" w:rsidRPr="004866F4" w:rsidRDefault="00E11E18" w:rsidP="009035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компьютер с лицензионным программным обеспечением и проектор;</w:t>
      </w:r>
    </w:p>
    <w:p w:rsidR="00E11E18" w:rsidRPr="004866F4" w:rsidRDefault="00E11E18" w:rsidP="009035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телевизор и </w:t>
      </w:r>
      <w:r w:rsidRPr="004866F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DVD</w:t>
      </w:r>
      <w:r w:rsidRPr="004866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проигрыватель;</w:t>
      </w:r>
    </w:p>
    <w:p w:rsidR="00E11E18" w:rsidRPr="004866F4" w:rsidRDefault="00E11E18" w:rsidP="009035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комплект учебных фильмов.</w:t>
      </w:r>
    </w:p>
    <w:p w:rsidR="00E11E18" w:rsidRPr="004866F4" w:rsidRDefault="00E11E18" w:rsidP="009035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1E18" w:rsidRPr="004866F4" w:rsidRDefault="00E11E18" w:rsidP="009035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3.2. Информационное обеспечение обучения</w:t>
      </w:r>
    </w:p>
    <w:p w:rsidR="00E11E18" w:rsidRPr="004866F4" w:rsidRDefault="00E11E18" w:rsidP="009035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903564" w:rsidRDefault="00903564" w:rsidP="0090356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E18" w:rsidRPr="004866F4" w:rsidRDefault="00E11E18" w:rsidP="0090356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ИСТОЧНИКИ:</w:t>
      </w:r>
    </w:p>
    <w:p w:rsidR="00E11E18" w:rsidRPr="00903564" w:rsidRDefault="00E11E18" w:rsidP="00903564">
      <w:pPr>
        <w:pStyle w:val="a6"/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56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Автоматизация производства (металлообработк</w:t>
      </w:r>
      <w:r w:rsidR="00903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а).  Б.В. </w:t>
      </w:r>
      <w:proofErr w:type="spellStart"/>
      <w:r w:rsidR="0090356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Шандров</w:t>
      </w:r>
      <w:proofErr w:type="spellEnd"/>
      <w:r w:rsidR="00903564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Москва</w:t>
      </w:r>
      <w:r w:rsidR="004866F4" w:rsidRPr="00903564">
        <w:rPr>
          <w:rFonts w:ascii="Times New Roman" w:eastAsia="Times New Roman" w:hAnsi="Times New Roman" w:cs="Times New Roman"/>
          <w:sz w:val="28"/>
          <w:szCs w:val="28"/>
          <w:lang w:eastAsia="ru-RU"/>
        </w:rPr>
        <w:t>, 2015</w:t>
      </w:r>
    </w:p>
    <w:p w:rsidR="00E11E18" w:rsidRPr="00903564" w:rsidRDefault="00E11E18" w:rsidP="00903564">
      <w:pPr>
        <w:pStyle w:val="a6"/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56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системами и процессами.    В.П. Смоленц</w:t>
      </w:r>
      <w:r w:rsidR="00903564">
        <w:rPr>
          <w:rFonts w:ascii="Times New Roman" w:eastAsia="Times New Roman" w:hAnsi="Times New Roman" w:cs="Times New Roman"/>
          <w:sz w:val="28"/>
          <w:szCs w:val="28"/>
          <w:lang w:eastAsia="ru-RU"/>
        </w:rPr>
        <w:t>ев</w:t>
      </w:r>
      <w:r w:rsidR="004866F4" w:rsidRPr="00903564">
        <w:rPr>
          <w:rFonts w:ascii="Times New Roman" w:eastAsia="Times New Roman" w:hAnsi="Times New Roman" w:cs="Times New Roman"/>
          <w:sz w:val="28"/>
          <w:szCs w:val="28"/>
          <w:lang w:eastAsia="ru-RU"/>
        </w:rPr>
        <w:t>,      Москва, Академия, 2016</w:t>
      </w:r>
      <w:r w:rsidRPr="00903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11E18" w:rsidRPr="00903564" w:rsidRDefault="00E11E18" w:rsidP="00903564">
      <w:pPr>
        <w:pStyle w:val="a6"/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5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Программно-управляемые системы автоматизированной сборки.  Козыр</w:t>
      </w:r>
      <w:r w:rsidR="004866F4" w:rsidRPr="00903564">
        <w:rPr>
          <w:rFonts w:ascii="Times New Roman" w:eastAsia="Times New Roman" w:hAnsi="Times New Roman" w:cs="Times New Roman"/>
          <w:sz w:val="28"/>
          <w:szCs w:val="28"/>
          <w:lang w:eastAsia="ru-RU"/>
        </w:rPr>
        <w:t>ев Ю.Г,   Москва, Академия, 2017</w:t>
      </w:r>
    </w:p>
    <w:p w:rsidR="00903564" w:rsidRDefault="00903564" w:rsidP="0090356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1E18" w:rsidRPr="004866F4" w:rsidRDefault="00E11E18" w:rsidP="0090356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Интернет-ресурсы</w:t>
      </w:r>
    </w:p>
    <w:p w:rsidR="00E11E18" w:rsidRPr="004866F4" w:rsidRDefault="003C753B" w:rsidP="00903564">
      <w:pPr>
        <w:widowControl w:val="0"/>
        <w:numPr>
          <w:ilvl w:val="0"/>
          <w:numId w:val="1"/>
        </w:numPr>
        <w:tabs>
          <w:tab w:val="clear" w:pos="1429"/>
          <w:tab w:val="left" w:pos="426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E11E18" w:rsidRPr="004866F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http://www.ingener.info/</w:t>
        </w:r>
      </w:hyperlink>
      <w:r w:rsidR="00E11E18"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статьи по автоматизации производства </w:t>
      </w:r>
    </w:p>
    <w:p w:rsidR="00E11E18" w:rsidRPr="004866F4" w:rsidRDefault="003C753B" w:rsidP="00903564">
      <w:pPr>
        <w:widowControl w:val="0"/>
        <w:numPr>
          <w:ilvl w:val="0"/>
          <w:numId w:val="1"/>
        </w:numPr>
        <w:tabs>
          <w:tab w:val="clear" w:pos="1429"/>
          <w:tab w:val="left" w:pos="426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E11E18" w:rsidRPr="004866F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http://dic.academic.ru/</w:t>
        </w:r>
      </w:hyperlink>
      <w:r w:rsidR="00E11E18"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словари и энциклопедии на Академик </w:t>
      </w:r>
    </w:p>
    <w:p w:rsidR="00E11E18" w:rsidRPr="004866F4" w:rsidRDefault="003C753B" w:rsidP="00903564">
      <w:pPr>
        <w:widowControl w:val="0"/>
        <w:numPr>
          <w:ilvl w:val="0"/>
          <w:numId w:val="1"/>
        </w:numPr>
        <w:tabs>
          <w:tab w:val="clear" w:pos="1429"/>
          <w:tab w:val="left" w:pos="426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E11E18" w:rsidRPr="004866F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http://www.welding.su/articles/raznoe/raznoe_182.html</w:t>
        </w:r>
      </w:hyperlink>
      <w:r w:rsidR="00E11E18"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автоматизация сварочного производства</w:t>
      </w:r>
    </w:p>
    <w:p w:rsidR="00E11E18" w:rsidRPr="004866F4" w:rsidRDefault="003C753B" w:rsidP="00903564">
      <w:pPr>
        <w:widowControl w:val="0"/>
        <w:numPr>
          <w:ilvl w:val="0"/>
          <w:numId w:val="1"/>
        </w:numPr>
        <w:tabs>
          <w:tab w:val="clear" w:pos="1429"/>
          <w:tab w:val="left" w:pos="426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E11E18" w:rsidRPr="004866F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="00E11E18" w:rsidRPr="004866F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="00E11E18" w:rsidRPr="004866F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svarka</w:t>
        </w:r>
        <w:proofErr w:type="spellEnd"/>
        <w:r w:rsidR="00E11E18" w:rsidRPr="004866F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74.</w:t>
        </w:r>
        <w:proofErr w:type="spellStart"/>
        <w:r w:rsidR="00E11E18" w:rsidRPr="004866F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="00E11E18" w:rsidRPr="004866F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  <w:r w:rsidR="00E11E18"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промышленные роботы</w:t>
      </w:r>
    </w:p>
    <w:p w:rsidR="00903564" w:rsidRDefault="00903564" w:rsidP="0090356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E18" w:rsidRPr="004866F4" w:rsidRDefault="00E11E18" w:rsidP="0090356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ИСТОЧНИКИ:</w:t>
      </w:r>
    </w:p>
    <w:p w:rsidR="00E11E18" w:rsidRPr="004866F4" w:rsidRDefault="00E11E18" w:rsidP="009035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Журнал «Информатика»</w:t>
      </w:r>
    </w:p>
    <w:p w:rsidR="00E11E18" w:rsidRPr="004866F4" w:rsidRDefault="00E11E18" w:rsidP="009035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Интернет-ресурсы</w:t>
      </w:r>
    </w:p>
    <w:p w:rsidR="00E11E18" w:rsidRPr="00E11E18" w:rsidRDefault="00E11E18" w:rsidP="009035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11E18" w:rsidRPr="00E11E18" w:rsidRDefault="00E11E18" w:rsidP="00961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11E18" w:rsidRPr="004866F4" w:rsidRDefault="00E11E18" w:rsidP="00961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E11E18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4</w:t>
      </w:r>
      <w:r w:rsidRPr="004866F4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. Контроль и оценка результатов освоения УЧЕБНОЙ Дисциплины</w:t>
      </w:r>
    </w:p>
    <w:p w:rsidR="00515EB4" w:rsidRPr="00515EB4" w:rsidRDefault="00E11E18" w:rsidP="00515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86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15EB4" w:rsidRPr="00515E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="00515EB4" w:rsidRPr="00515E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обучающимися</w:t>
      </w:r>
      <w:proofErr w:type="gramEnd"/>
      <w:r w:rsidR="00515EB4" w:rsidRPr="00515E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индивидуальных заданий, проектов, исследований.</w:t>
      </w:r>
    </w:p>
    <w:p w:rsidR="00E11E18" w:rsidRPr="00515EB4" w:rsidRDefault="00E11E18" w:rsidP="00515E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72" w:type="dxa"/>
        <w:jc w:val="center"/>
        <w:tblInd w:w="-1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2"/>
        <w:gridCol w:w="4310"/>
      </w:tblGrid>
      <w:tr w:rsidR="00515EB4" w:rsidRPr="004866F4" w:rsidTr="00515EB4">
        <w:trPr>
          <w:trHeight w:val="659"/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EB4" w:rsidRPr="00515EB4" w:rsidRDefault="00515EB4" w:rsidP="00515E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5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515EB4" w:rsidRPr="00515EB4" w:rsidRDefault="00515EB4" w:rsidP="00515E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5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EB4" w:rsidRPr="00515EB4" w:rsidRDefault="00515EB4" w:rsidP="00515E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5E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515EB4" w:rsidRPr="004866F4" w:rsidTr="00515EB4">
        <w:trPr>
          <w:trHeight w:val="4099"/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EB4" w:rsidRPr="00515EB4" w:rsidRDefault="00515EB4" w:rsidP="00AE04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5EB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уметь: </w:t>
            </w:r>
          </w:p>
          <w:p w:rsidR="00515EB4" w:rsidRPr="00515EB4" w:rsidRDefault="00515EB4" w:rsidP="00AE04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производить настройку и сборку простейших систем автоматизации; </w:t>
            </w:r>
          </w:p>
          <w:p w:rsidR="00515EB4" w:rsidRPr="00515EB4" w:rsidRDefault="00515EB4" w:rsidP="00AE04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использовать в трудовой деятельности средства механизации и автоматизации производственного процесса.</w:t>
            </w:r>
          </w:p>
          <w:p w:rsidR="00515EB4" w:rsidRPr="00515EB4" w:rsidRDefault="00515EB4" w:rsidP="00AE04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51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15EB4" w:rsidRPr="00515EB4" w:rsidRDefault="00515EB4" w:rsidP="00AE04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основы техники измерений; </w:t>
            </w:r>
          </w:p>
          <w:p w:rsidR="00515EB4" w:rsidRPr="00515EB4" w:rsidRDefault="00515EB4" w:rsidP="00AE04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классификацию средств измерений; </w:t>
            </w:r>
          </w:p>
          <w:p w:rsidR="00515EB4" w:rsidRPr="00515EB4" w:rsidRDefault="00515EB4" w:rsidP="00AE04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контрольно-измерительные приборы;</w:t>
            </w:r>
          </w:p>
          <w:p w:rsidR="00515EB4" w:rsidRPr="00515EB4" w:rsidRDefault="00515EB4" w:rsidP="00AE04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основные сведения об автоматических системах регулирования; </w:t>
            </w:r>
          </w:p>
          <w:p w:rsidR="00515EB4" w:rsidRPr="00515EB4" w:rsidRDefault="00515EB4" w:rsidP="00AE0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5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общие сведения об автоматических системах управления.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EB4" w:rsidRPr="00515EB4" w:rsidRDefault="00515EB4" w:rsidP="00515E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15E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тестирование, устный опрос</w:t>
            </w:r>
          </w:p>
          <w:p w:rsidR="00515EB4" w:rsidRPr="00515EB4" w:rsidRDefault="00515EB4" w:rsidP="00515E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E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тестирование;  </w:t>
            </w:r>
          </w:p>
          <w:p w:rsidR="00515EB4" w:rsidRPr="00515EB4" w:rsidRDefault="00515EB4" w:rsidP="00515E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15E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AE0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</w:t>
            </w:r>
            <w:r w:rsidRPr="00515E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работы</w:t>
            </w:r>
          </w:p>
          <w:p w:rsidR="00515EB4" w:rsidRPr="00515EB4" w:rsidRDefault="00515EB4" w:rsidP="00515E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E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внеаудиторная самостоятельная работа, </w:t>
            </w:r>
          </w:p>
          <w:p w:rsidR="00515EB4" w:rsidRPr="00515EB4" w:rsidRDefault="00515EB4" w:rsidP="00515E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15E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оценка индивидуального задания, контрольная работа, практическая работа</w:t>
            </w:r>
          </w:p>
          <w:p w:rsidR="00515EB4" w:rsidRPr="00515EB4" w:rsidRDefault="00AE048A" w:rsidP="00515E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15EB4" w:rsidRPr="0051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технологию автоматизированной обработке информации, локальные и глобальные сети;</w:t>
            </w:r>
          </w:p>
          <w:p w:rsidR="00515EB4" w:rsidRDefault="00515EB4" w:rsidP="00515E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понятие сис</w:t>
            </w:r>
            <w:r w:rsidR="00AE0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 автоматического управления </w:t>
            </w:r>
            <w:r w:rsidRPr="0051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систем  автоматического управления;</w:t>
            </w:r>
          </w:p>
          <w:p w:rsidR="0052311D" w:rsidRPr="00515EB4" w:rsidRDefault="0052311D" w:rsidP="00515E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515EB4" w:rsidRPr="004866F4" w:rsidTr="00515EB4">
        <w:trPr>
          <w:trHeight w:val="4099"/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EB4" w:rsidRPr="00E87654" w:rsidRDefault="00515EB4" w:rsidP="00AE0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515EB4" w:rsidRPr="00E87654" w:rsidRDefault="00515EB4" w:rsidP="00AE0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515EB4" w:rsidRPr="00E87654" w:rsidRDefault="00515EB4" w:rsidP="00AE0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515EB4" w:rsidRPr="00E87654" w:rsidRDefault="00515EB4" w:rsidP="00AE0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515EB4" w:rsidRPr="00E87654" w:rsidRDefault="00515EB4" w:rsidP="00AE0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515EB4" w:rsidRPr="00E87654" w:rsidRDefault="00515EB4" w:rsidP="00AE0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  <w:p w:rsidR="00515EB4" w:rsidRDefault="00515EB4" w:rsidP="00AE0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7. Исполнять воинскую </w:t>
            </w:r>
            <w:proofErr w:type="gramStart"/>
            <w:r w:rsidRPr="00E8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обязанность</w:t>
            </w:r>
            <w:proofErr w:type="gramEnd"/>
            <w:r w:rsidRPr="00E8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с применением полученных профессиональных знаний (для юношей).</w:t>
            </w:r>
          </w:p>
          <w:p w:rsidR="00515EB4" w:rsidRPr="00515EB4" w:rsidRDefault="00515EB4" w:rsidP="00AE04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48A" w:rsidRPr="00075C71" w:rsidRDefault="00AE048A" w:rsidP="00AE04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выполнения заданий</w:t>
            </w:r>
            <w:r w:rsidRPr="0007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теоретическом обучении, при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выполнении практических заданий </w:t>
            </w:r>
            <w:r w:rsidRPr="0007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учебной и производственной практиках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E048A" w:rsidRPr="00075C71" w:rsidRDefault="00AE048A" w:rsidP="00AE04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075C71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Участие в учебных, образовательных,                  воспитательных мероприятиях в рамках профессии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AE048A" w:rsidRPr="00075C71" w:rsidRDefault="00AE048A" w:rsidP="00AE0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самостоятельной работы.</w:t>
            </w:r>
          </w:p>
          <w:p w:rsidR="00515EB4" w:rsidRPr="00515EB4" w:rsidRDefault="00AE048A" w:rsidP="00AE0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Собеседование.</w:t>
            </w:r>
          </w:p>
        </w:tc>
      </w:tr>
      <w:tr w:rsidR="00515EB4" w:rsidRPr="004866F4" w:rsidTr="00515EB4">
        <w:trPr>
          <w:trHeight w:val="4099"/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5EB4" w:rsidRPr="002F7C3F" w:rsidRDefault="00515EB4" w:rsidP="00AE04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ПК 3.1. Проводить диагностику и мониторинг правильности электрических соединений по принципиальным схемам с помощью измерительных приборов, параметров электрических и радиотехнических цепей, характеристик и настроек электроизмерительных приборов и устройств. </w:t>
            </w:r>
          </w:p>
          <w:p w:rsidR="00515EB4" w:rsidRPr="002F7C3F" w:rsidRDefault="00515EB4" w:rsidP="00AE04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3.2. Проводить проверку работоспособности резисторов, конденсаторов, полупроводниковых деталей с применением простых электроизмерительных приборов, качества паек, установки навесных элементов, раскладки и вязки жгутов, монтажа печатных плат. </w:t>
            </w:r>
          </w:p>
          <w:p w:rsidR="00515EB4" w:rsidRPr="002F7C3F" w:rsidRDefault="00515EB4" w:rsidP="00AE04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3.3. Выполнять промежуточный контроль качества электромонтажа и механического монтажа по технологическим картам контроля, устранять неисправности со сменой отдельных элементов и узлов. </w:t>
            </w:r>
          </w:p>
          <w:p w:rsidR="00515EB4" w:rsidRPr="002F7C3F" w:rsidRDefault="00515EB4" w:rsidP="00AE04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3.4. Проводить настройку блоков радиоэлектронной аппаратуры согласно техническим условиям. </w:t>
            </w:r>
          </w:p>
          <w:p w:rsidR="00515EB4" w:rsidRPr="002F7C3F" w:rsidRDefault="00515EB4" w:rsidP="00AE04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3.5. Проводить испытания, тренировку радиоэлектронной аппаратуры, приборов, устройств и блоков с применением соответствующего оборудования.</w:t>
            </w:r>
          </w:p>
          <w:p w:rsidR="00515EB4" w:rsidRPr="002F7C3F" w:rsidRDefault="00515EB4" w:rsidP="00AE04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3.6. Проводить электрическую и механическую регулировку радиоэлектронной аппаратуры, радиоустройств, вычислительной техники, телевизионных устройств, приборов и узлов разной сложности.</w:t>
            </w:r>
          </w:p>
          <w:p w:rsidR="00515EB4" w:rsidRPr="00515EB4" w:rsidRDefault="00515EB4" w:rsidP="00515EB4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48A" w:rsidRPr="00075C71" w:rsidRDefault="00AE048A" w:rsidP="00AE04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выполнения заданий</w:t>
            </w:r>
            <w:r w:rsidRPr="0007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теоретическом обучении, при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выполнении практических заданий </w:t>
            </w:r>
            <w:r w:rsidRPr="0007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учебной и производственной практиках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15EB4" w:rsidRDefault="00AE048A" w:rsidP="00AE0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самостоятельной работы</w:t>
            </w:r>
          </w:p>
          <w:p w:rsidR="0052311D" w:rsidRPr="00515EB4" w:rsidRDefault="0052311D" w:rsidP="00AE0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512A43" w:rsidRDefault="00512A43" w:rsidP="00961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12A43" w:rsidSect="00E57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E78" w:rsidRDefault="000D7E78">
      <w:pPr>
        <w:spacing w:after="0" w:line="240" w:lineRule="auto"/>
      </w:pPr>
      <w:r>
        <w:separator/>
      </w:r>
    </w:p>
  </w:endnote>
  <w:endnote w:type="continuationSeparator" w:id="0">
    <w:p w:rsidR="000D7E78" w:rsidRDefault="000D7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AF0" w:rsidRDefault="003C753B" w:rsidP="00E77AF0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DA0E52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77AF0" w:rsidRDefault="00E77AF0" w:rsidP="00E77AF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AF0" w:rsidRDefault="00E77AF0" w:rsidP="00E77AF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E78" w:rsidRDefault="000D7E78">
      <w:pPr>
        <w:spacing w:after="0" w:line="240" w:lineRule="auto"/>
      </w:pPr>
      <w:r>
        <w:separator/>
      </w:r>
    </w:p>
  </w:footnote>
  <w:footnote w:type="continuationSeparator" w:id="0">
    <w:p w:rsidR="000D7E78" w:rsidRDefault="000D7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611"/>
    <w:multiLevelType w:val="hybridMultilevel"/>
    <w:tmpl w:val="F71A3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A5693"/>
    <w:multiLevelType w:val="hybridMultilevel"/>
    <w:tmpl w:val="803E6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82335"/>
    <w:multiLevelType w:val="hybridMultilevel"/>
    <w:tmpl w:val="A7C6EB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DCA2A17"/>
    <w:multiLevelType w:val="multilevel"/>
    <w:tmpl w:val="FC481B6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1E47B7B"/>
    <w:multiLevelType w:val="hybridMultilevel"/>
    <w:tmpl w:val="1E923D98"/>
    <w:lvl w:ilvl="0" w:tplc="41363B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37D05FCC"/>
    <w:multiLevelType w:val="hybridMultilevel"/>
    <w:tmpl w:val="9B3CD146"/>
    <w:lvl w:ilvl="0" w:tplc="58CAAFB2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66151268"/>
    <w:multiLevelType w:val="multilevel"/>
    <w:tmpl w:val="AC78EF8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4AA5"/>
    <w:rsid w:val="000B2C8C"/>
    <w:rsid w:val="000C71F4"/>
    <w:rsid w:val="000D7E78"/>
    <w:rsid w:val="00110811"/>
    <w:rsid w:val="0012179B"/>
    <w:rsid w:val="001301BE"/>
    <w:rsid w:val="001701A9"/>
    <w:rsid w:val="00335D8A"/>
    <w:rsid w:val="003C753B"/>
    <w:rsid w:val="004866F4"/>
    <w:rsid w:val="004E3EE9"/>
    <w:rsid w:val="00512A43"/>
    <w:rsid w:val="00515EB4"/>
    <w:rsid w:val="0052311D"/>
    <w:rsid w:val="005A549B"/>
    <w:rsid w:val="005C362D"/>
    <w:rsid w:val="006847C7"/>
    <w:rsid w:val="006A679A"/>
    <w:rsid w:val="007777B3"/>
    <w:rsid w:val="00780BC2"/>
    <w:rsid w:val="00787FFD"/>
    <w:rsid w:val="008743ED"/>
    <w:rsid w:val="00880E39"/>
    <w:rsid w:val="00893E48"/>
    <w:rsid w:val="00903564"/>
    <w:rsid w:val="00961B3F"/>
    <w:rsid w:val="00994DF5"/>
    <w:rsid w:val="00A04823"/>
    <w:rsid w:val="00AC5FD3"/>
    <w:rsid w:val="00AE048A"/>
    <w:rsid w:val="00B60E21"/>
    <w:rsid w:val="00B6735E"/>
    <w:rsid w:val="00BC7C16"/>
    <w:rsid w:val="00C104BE"/>
    <w:rsid w:val="00C65C3D"/>
    <w:rsid w:val="00CA0E45"/>
    <w:rsid w:val="00CB4BCF"/>
    <w:rsid w:val="00D835DC"/>
    <w:rsid w:val="00DA0E52"/>
    <w:rsid w:val="00E11E18"/>
    <w:rsid w:val="00E44AA5"/>
    <w:rsid w:val="00E5748C"/>
    <w:rsid w:val="00E77AF0"/>
    <w:rsid w:val="00E87654"/>
    <w:rsid w:val="00EE5B23"/>
    <w:rsid w:val="00F7068B"/>
    <w:rsid w:val="00FE0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11E18"/>
  </w:style>
  <w:style w:type="paragraph" w:styleId="a4">
    <w:name w:val="footer"/>
    <w:basedOn w:val="a"/>
    <w:link w:val="a5"/>
    <w:uiPriority w:val="99"/>
    <w:rsid w:val="00E11E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E11E1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60E2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1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17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varka74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welding.su/articles/raznoe/raznoe_18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ic.academic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ngener.info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2087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ICL10</cp:lastModifiedBy>
  <cp:revision>14</cp:revision>
  <cp:lastPrinted>2022-03-24T09:59:00Z</cp:lastPrinted>
  <dcterms:created xsi:type="dcterms:W3CDTF">2018-12-07T06:56:00Z</dcterms:created>
  <dcterms:modified xsi:type="dcterms:W3CDTF">2022-03-29T16:58:00Z</dcterms:modified>
</cp:coreProperties>
</file>